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EB95" w14:textId="5C736632" w:rsidR="008237DE" w:rsidRPr="00CA3A74" w:rsidRDefault="00CA3A74" w:rsidP="00257754">
      <w:pPr>
        <w:jc w:val="center"/>
        <w:rPr>
          <w:b/>
          <w:bCs/>
          <w:sz w:val="24"/>
          <w:szCs w:val="24"/>
          <w:lang w:val="en-US"/>
        </w:rPr>
      </w:pPr>
      <w:r w:rsidRPr="00CA3A74">
        <w:rPr>
          <w:b/>
          <w:bCs/>
          <w:sz w:val="28"/>
          <w:szCs w:val="24"/>
          <w:lang w:val="en-US"/>
        </w:rPr>
        <w:t>PROM MOBILITY REPORT</w:t>
      </w:r>
    </w:p>
    <w:p w14:paraId="64EA2582" w14:textId="77777777" w:rsidR="009A6F32" w:rsidRPr="00CA3A74" w:rsidRDefault="009A6F32" w:rsidP="00257754">
      <w:pPr>
        <w:jc w:val="center"/>
        <w:rPr>
          <w:b/>
          <w:bCs/>
          <w:lang w:val="en-US"/>
        </w:rPr>
      </w:pPr>
    </w:p>
    <w:p w14:paraId="1B361894" w14:textId="7B4190C8" w:rsidR="002B6911" w:rsidRPr="00CA3A74" w:rsidRDefault="00ED2C74" w:rsidP="00ED2C74">
      <w:pPr>
        <w:widowControl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val="en-US" w:eastAsia="en-US" w:bidi="ar-SA"/>
        </w:rPr>
      </w:pPr>
      <w:r w:rsidRPr="00CA3A74">
        <w:rPr>
          <w:rFonts w:eastAsia="Aptos"/>
          <w:b/>
          <w:bCs/>
          <w:sz w:val="24"/>
          <w:szCs w:val="24"/>
          <w:lang w:val="en-US" w:eastAsia="en-US" w:bidi="ar-SA"/>
        </w:rPr>
        <w:t xml:space="preserve">I. </w:t>
      </w:r>
      <w:r w:rsidR="00CA3A74" w:rsidRPr="00CA3A74">
        <w:rPr>
          <w:rFonts w:eastAsia="Aptos"/>
          <w:b/>
          <w:bCs/>
          <w:sz w:val="24"/>
          <w:szCs w:val="24"/>
          <w:lang w:val="en-US" w:eastAsia="en-US"/>
        </w:rPr>
        <w:t>Basic information</w:t>
      </w:r>
    </w:p>
    <w:tbl>
      <w:tblPr>
        <w:tblStyle w:val="Tabela-Siatka"/>
        <w:tblW w:w="10768" w:type="dxa"/>
        <w:jc w:val="center"/>
        <w:tblLook w:val="04A0" w:firstRow="1" w:lastRow="0" w:firstColumn="1" w:lastColumn="0" w:noHBand="0" w:noVBand="1"/>
      </w:tblPr>
      <w:tblGrid>
        <w:gridCol w:w="3397"/>
        <w:gridCol w:w="3685"/>
        <w:gridCol w:w="3686"/>
      </w:tblGrid>
      <w:tr w:rsidR="009A6F32" w:rsidRPr="006E55AD" w14:paraId="1B55D64F" w14:textId="77777777" w:rsidTr="009A6F32">
        <w:trPr>
          <w:jc w:val="center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51ED6559" w14:textId="70F52409" w:rsidR="009A6F32" w:rsidRPr="00CA3A74" w:rsidRDefault="00CA3A74" w:rsidP="009A6F32">
            <w:pPr>
              <w:spacing w:before="8"/>
              <w:ind w:right="-104"/>
              <w:jc w:val="center"/>
              <w:rPr>
                <w:rFonts w:eastAsia="Trebuchet MS" w:cstheme="minorHAnsi"/>
                <w:b/>
                <w:bCs/>
                <w:iCs/>
                <w:sz w:val="24"/>
                <w:szCs w:val="24"/>
                <w:lang w:val="en-US"/>
              </w:rPr>
            </w:pPr>
            <w:r w:rsidRPr="00CA3A74">
              <w:rPr>
                <w:rFonts w:eastAsia="Aptos"/>
                <w:b/>
                <w:bCs/>
                <w:sz w:val="24"/>
                <w:szCs w:val="24"/>
                <w:lang w:val="en-US" w:eastAsia="en-US" w:bidi="ar-SA"/>
              </w:rPr>
              <w:t xml:space="preserve">Participant in mobility: </w:t>
            </w:r>
            <w:r w:rsidRPr="00CA3A74">
              <w:rPr>
                <w:rFonts w:eastAsia="Aptos"/>
                <w:i/>
                <w:iCs/>
                <w:sz w:val="24"/>
                <w:szCs w:val="24"/>
                <w:lang w:val="en-US" w:eastAsia="en-US" w:bidi="ar-SA"/>
              </w:rPr>
              <w:t>[name and surname, position, Represented institution]</w:t>
            </w:r>
          </w:p>
        </w:tc>
      </w:tr>
      <w:tr w:rsidR="009A6F32" w:rsidRPr="006E55AD" w14:paraId="1971DA47" w14:textId="77777777" w:rsidTr="00517B34">
        <w:trPr>
          <w:trHeight w:val="532"/>
          <w:jc w:val="center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5969" w14:textId="77777777" w:rsidR="009A6F32" w:rsidRPr="00CA3A74" w:rsidRDefault="009A6F32" w:rsidP="00675F5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  <w:lang w:val="en-US"/>
              </w:rPr>
            </w:pPr>
          </w:p>
        </w:tc>
      </w:tr>
      <w:tr w:rsidR="00517B34" w:rsidRPr="006E55AD" w14:paraId="73283B76" w14:textId="77777777" w:rsidTr="00517B34">
        <w:trPr>
          <w:trHeight w:val="46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3D3E17BF" w14:textId="75FF1C79" w:rsidR="00517B34" w:rsidRPr="00CA3A74" w:rsidRDefault="00CA3A74" w:rsidP="009A6F32">
            <w:pPr>
              <w:spacing w:before="8"/>
              <w:ind w:left="27"/>
              <w:jc w:val="center"/>
              <w:rPr>
                <w:rFonts w:eastAsia="Trebuchet MS" w:cstheme="minorHAnsi"/>
                <w:iCs/>
                <w:sz w:val="24"/>
                <w:szCs w:val="24"/>
                <w:lang w:val="en-US"/>
              </w:rPr>
            </w:pPr>
            <w:r w:rsidRPr="00CA3A74">
              <w:rPr>
                <w:rFonts w:eastAsia="Aptos"/>
                <w:b/>
                <w:bCs/>
                <w:sz w:val="24"/>
                <w:szCs w:val="24"/>
                <w:lang w:val="en-US" w:eastAsia="en-US"/>
              </w:rPr>
              <w:t>Dates of mobility</w:t>
            </w:r>
            <w:r w:rsidR="00517B34" w:rsidRPr="00CA3A74">
              <w:rPr>
                <w:rFonts w:eastAsia="Aptos"/>
                <w:sz w:val="24"/>
                <w:szCs w:val="24"/>
                <w:lang w:val="en-US" w:eastAsia="en-US" w:bidi="ar-SA"/>
              </w:rPr>
              <w:t xml:space="preserve">: </w:t>
            </w:r>
            <w:r w:rsidR="00517B34" w:rsidRPr="00CA3A74">
              <w:rPr>
                <w:rFonts w:eastAsia="Aptos"/>
                <w:sz w:val="24"/>
                <w:szCs w:val="24"/>
                <w:lang w:val="en-US" w:eastAsia="en-US" w:bidi="ar-SA"/>
              </w:rPr>
              <w:br/>
            </w:r>
            <w:r w:rsidR="00517B34" w:rsidRPr="00CA3A74">
              <w:rPr>
                <w:rFonts w:eastAsia="Aptos"/>
                <w:i/>
                <w:iCs/>
                <w:sz w:val="24"/>
                <w:szCs w:val="24"/>
                <w:lang w:val="en-US" w:eastAsia="en-US" w:bidi="ar-SA"/>
              </w:rPr>
              <w:t>[</w:t>
            </w:r>
            <w:r w:rsidRPr="00CA3A74">
              <w:rPr>
                <w:rFonts w:eastAsia="Aptos"/>
                <w:i/>
                <w:iCs/>
                <w:sz w:val="24"/>
                <w:szCs w:val="24"/>
                <w:lang w:val="en-US" w:eastAsia="en-US"/>
              </w:rPr>
              <w:t>start – end</w:t>
            </w:r>
            <w:r w:rsidR="00517B34" w:rsidRPr="00CA3A74">
              <w:rPr>
                <w:rFonts w:eastAsia="Aptos"/>
                <w:i/>
                <w:iCs/>
                <w:sz w:val="24"/>
                <w:szCs w:val="24"/>
                <w:lang w:val="en-US" w:eastAsia="en-US" w:bidi="ar-SA"/>
              </w:rPr>
              <w:t>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7330" w14:textId="77777777" w:rsidR="00517B34" w:rsidRPr="00CA3A74" w:rsidRDefault="00517B34" w:rsidP="00675F5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DB8C" w14:textId="3130C3DB" w:rsidR="00517B34" w:rsidRPr="00CA3A74" w:rsidRDefault="00517B34" w:rsidP="00675F5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  <w:lang w:val="en-US"/>
              </w:rPr>
            </w:pPr>
          </w:p>
        </w:tc>
      </w:tr>
      <w:tr w:rsidR="00517B34" w:rsidRPr="00CA3A74" w14:paraId="143654D4" w14:textId="77777777" w:rsidTr="00517B34">
        <w:trPr>
          <w:trHeight w:val="4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3256F6D2" w14:textId="7D737DC3" w:rsidR="00517B34" w:rsidRPr="00CA3A74" w:rsidRDefault="00CA3A74" w:rsidP="00675F57">
            <w:pPr>
              <w:spacing w:before="8"/>
              <w:ind w:left="27" w:right="87"/>
              <w:jc w:val="center"/>
              <w:rPr>
                <w:rFonts w:eastAsia="Trebuchet MS" w:cstheme="minorHAnsi"/>
                <w:iCs/>
                <w:sz w:val="24"/>
                <w:szCs w:val="24"/>
                <w:lang w:val="en-US"/>
              </w:rPr>
            </w:pPr>
            <w:r w:rsidRPr="00CA3A74">
              <w:rPr>
                <w:rFonts w:eastAsia="Aptos"/>
                <w:b/>
                <w:bCs/>
                <w:sz w:val="24"/>
                <w:szCs w:val="24"/>
                <w:lang w:val="en-US" w:eastAsia="en-US" w:bidi="ar-SA"/>
              </w:rPr>
              <w:t>Represented institution</w:t>
            </w:r>
            <w:r w:rsidR="00517B34" w:rsidRPr="00CA3A74">
              <w:rPr>
                <w:rFonts w:eastAsia="Aptos"/>
                <w:sz w:val="24"/>
                <w:szCs w:val="24"/>
                <w:lang w:val="en-US" w:eastAsia="en-US" w:bidi="ar-SA"/>
              </w:rPr>
              <w:t xml:space="preserve">: </w:t>
            </w:r>
            <w:r w:rsidR="00517B34" w:rsidRPr="00CA3A74">
              <w:rPr>
                <w:rFonts w:eastAsia="Aptos"/>
                <w:sz w:val="24"/>
                <w:szCs w:val="24"/>
                <w:lang w:val="en-US" w:eastAsia="en-US" w:bidi="ar-SA"/>
              </w:rPr>
              <w:br/>
            </w:r>
            <w:r w:rsidR="00517B34" w:rsidRPr="00CA3A74">
              <w:rPr>
                <w:rFonts w:eastAsia="Aptos"/>
                <w:i/>
                <w:iCs/>
                <w:sz w:val="24"/>
                <w:szCs w:val="24"/>
                <w:lang w:val="en-US" w:eastAsia="en-US" w:bidi="ar-SA"/>
              </w:rPr>
              <w:t>[</w:t>
            </w:r>
            <w:r w:rsidRPr="00CA3A74">
              <w:rPr>
                <w:rFonts w:eastAsia="Aptos"/>
                <w:i/>
                <w:iCs/>
                <w:sz w:val="24"/>
                <w:szCs w:val="24"/>
                <w:lang w:val="en-US" w:eastAsia="en-US"/>
              </w:rPr>
              <w:t>city, country</w:t>
            </w:r>
            <w:r w:rsidR="00517B34" w:rsidRPr="00CA3A74">
              <w:rPr>
                <w:rFonts w:eastAsia="Aptos"/>
                <w:i/>
                <w:iCs/>
                <w:sz w:val="24"/>
                <w:szCs w:val="24"/>
                <w:lang w:val="en-US" w:eastAsia="en-US" w:bidi="ar-SA"/>
              </w:rPr>
              <w:t>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B9FD" w14:textId="77777777" w:rsidR="00517B34" w:rsidRPr="00CA3A74" w:rsidRDefault="00517B34" w:rsidP="00675F5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1DE9" w14:textId="0BF46FDA" w:rsidR="00517B34" w:rsidRPr="00CA3A74" w:rsidRDefault="00517B34" w:rsidP="00675F5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  <w:lang w:val="en-US"/>
              </w:rPr>
            </w:pPr>
          </w:p>
        </w:tc>
      </w:tr>
      <w:tr w:rsidR="00675F57" w:rsidRPr="006E55AD" w14:paraId="558D98B2" w14:textId="77777777" w:rsidTr="00517B34">
        <w:trPr>
          <w:trHeight w:val="32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28FFB274" w14:textId="217DDA89" w:rsidR="00675F57" w:rsidRPr="00CA3A74" w:rsidRDefault="00CA3A74" w:rsidP="00675F57">
            <w:pPr>
              <w:spacing w:before="8"/>
              <w:jc w:val="center"/>
              <w:rPr>
                <w:rFonts w:eastAsia="Aptos"/>
                <w:b/>
                <w:bCs/>
                <w:sz w:val="24"/>
                <w:szCs w:val="24"/>
                <w:lang w:val="en-US" w:eastAsia="en-US" w:bidi="ar-SA"/>
              </w:rPr>
            </w:pPr>
            <w:r w:rsidRPr="00CA3A74">
              <w:rPr>
                <w:rFonts w:eastAsia="Aptos"/>
                <w:b/>
                <w:bCs/>
                <w:sz w:val="24"/>
                <w:szCs w:val="24"/>
                <w:lang w:val="en-US" w:eastAsia="en-US" w:bidi="ar-SA"/>
              </w:rPr>
              <w:t>Host unit at UZ</w:t>
            </w:r>
            <w:r w:rsidR="00675F57" w:rsidRPr="00CA3A74">
              <w:rPr>
                <w:rFonts w:eastAsia="Aptos"/>
                <w:sz w:val="24"/>
                <w:szCs w:val="24"/>
                <w:lang w:val="en-US" w:eastAsia="en-US" w:bidi="ar-SA"/>
              </w:rPr>
              <w:t xml:space="preserve">: </w:t>
            </w:r>
            <w:r w:rsidR="00675F57" w:rsidRPr="00CA3A74">
              <w:rPr>
                <w:rFonts w:eastAsia="Aptos"/>
                <w:sz w:val="24"/>
                <w:szCs w:val="24"/>
                <w:lang w:val="en-US" w:eastAsia="en-US" w:bidi="ar-SA"/>
              </w:rPr>
              <w:br/>
            </w:r>
            <w:r w:rsidR="00675F57" w:rsidRPr="00CA3A74">
              <w:rPr>
                <w:rFonts w:eastAsia="Aptos"/>
                <w:i/>
                <w:iCs/>
                <w:sz w:val="24"/>
                <w:szCs w:val="24"/>
                <w:lang w:val="en-US" w:eastAsia="en-US" w:bidi="ar-SA"/>
              </w:rPr>
              <w:t>[</w:t>
            </w:r>
            <w:r w:rsidRPr="00CA3A74">
              <w:rPr>
                <w:rFonts w:eastAsia="Aptos"/>
                <w:i/>
                <w:iCs/>
                <w:sz w:val="24"/>
                <w:szCs w:val="24"/>
                <w:lang w:val="en-US" w:eastAsia="en-US"/>
              </w:rPr>
              <w:t>name of host unit at UZ</w:t>
            </w:r>
            <w:r w:rsidR="00517B34" w:rsidRPr="00CA3A74">
              <w:rPr>
                <w:rFonts w:eastAsia="Aptos"/>
                <w:i/>
                <w:iCs/>
                <w:sz w:val="24"/>
                <w:szCs w:val="24"/>
                <w:lang w:val="en-US" w:eastAsia="en-US" w:bidi="ar-SA"/>
              </w:rPr>
              <w:t>]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71F04" w14:textId="5FA07043" w:rsidR="00675F57" w:rsidRPr="00CA3A74" w:rsidRDefault="00675F57" w:rsidP="00675F57">
            <w:pPr>
              <w:spacing w:before="8"/>
              <w:ind w:left="1753" w:right="1756"/>
              <w:jc w:val="center"/>
              <w:rPr>
                <w:rFonts w:eastAsia="Aptos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</w:tbl>
    <w:p w14:paraId="1410BB43" w14:textId="1630CAD0" w:rsidR="008C6F3F" w:rsidRPr="008C6F3F" w:rsidRDefault="006E55AD" w:rsidP="008C6F3F">
      <w:pPr>
        <w:widowControl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pict w14:anchorId="1C86CF01">
          <v:rect id="_x0000_i1025" style="width:0;height:1.5pt" o:hralign="center" o:hrstd="t" o:hr="t" fillcolor="#a0a0a0" stroked="f"/>
        </w:pict>
      </w:r>
    </w:p>
    <w:p w14:paraId="60ECC5B1" w14:textId="3AB82E8D" w:rsidR="008C6F3F" w:rsidRPr="008C6F3F" w:rsidRDefault="007A4D47" w:rsidP="008C6F3F">
      <w:pPr>
        <w:widowControl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0D73E7">
        <w:rPr>
          <w:rFonts w:eastAsia="Aptos"/>
          <w:b/>
          <w:bCs/>
          <w:sz w:val="24"/>
          <w:szCs w:val="24"/>
          <w:lang w:eastAsia="en-US" w:bidi="ar-SA"/>
        </w:rPr>
        <w:t>I</w:t>
      </w:r>
      <w:r w:rsidR="00ED2C74">
        <w:rPr>
          <w:rFonts w:eastAsia="Aptos"/>
          <w:b/>
          <w:bCs/>
          <w:sz w:val="24"/>
          <w:szCs w:val="24"/>
          <w:lang w:eastAsia="en-US" w:bidi="ar-SA"/>
        </w:rPr>
        <w:t>I</w:t>
      </w:r>
      <w:r w:rsidR="008C6F3F" w:rsidRPr="008C6F3F">
        <w:rPr>
          <w:rFonts w:eastAsia="Aptos"/>
          <w:b/>
          <w:bCs/>
          <w:sz w:val="24"/>
          <w:szCs w:val="24"/>
          <w:lang w:eastAsia="en-US" w:bidi="ar-SA"/>
        </w:rPr>
        <w:t xml:space="preserve">. </w:t>
      </w:r>
      <w:proofErr w:type="spellStart"/>
      <w:r w:rsidR="00CA3A74" w:rsidRPr="00CA3A74">
        <w:rPr>
          <w:rFonts w:eastAsia="Aptos"/>
          <w:b/>
          <w:bCs/>
          <w:sz w:val="24"/>
          <w:szCs w:val="24"/>
          <w:lang w:eastAsia="en-US" w:bidi="ar-SA"/>
        </w:rPr>
        <w:t>Purpose</w:t>
      </w:r>
      <w:proofErr w:type="spellEnd"/>
      <w:r w:rsidR="00CA3A74" w:rsidRPr="00CA3A74">
        <w:rPr>
          <w:rFonts w:eastAsia="Aptos"/>
          <w:b/>
          <w:bCs/>
          <w:sz w:val="24"/>
          <w:szCs w:val="24"/>
          <w:lang w:eastAsia="en-US" w:bidi="ar-SA"/>
        </w:rPr>
        <w:t xml:space="preserve"> of </w:t>
      </w:r>
      <w:proofErr w:type="spellStart"/>
      <w:r w:rsidR="00CA3A74" w:rsidRPr="00CA3A74">
        <w:rPr>
          <w:rFonts w:eastAsia="Aptos"/>
          <w:b/>
          <w:bCs/>
          <w:sz w:val="24"/>
          <w:szCs w:val="24"/>
          <w:lang w:eastAsia="en-US" w:bidi="ar-SA"/>
        </w:rPr>
        <w:t>mobility</w:t>
      </w:r>
      <w:proofErr w:type="spellEnd"/>
    </w:p>
    <w:tbl>
      <w:tblPr>
        <w:tblStyle w:val="Tabela-Siatka"/>
        <w:tblW w:w="10768" w:type="dxa"/>
        <w:jc w:val="center"/>
        <w:tblLook w:val="04A0" w:firstRow="1" w:lastRow="0" w:firstColumn="1" w:lastColumn="0" w:noHBand="0" w:noVBand="1"/>
      </w:tblPr>
      <w:tblGrid>
        <w:gridCol w:w="3681"/>
        <w:gridCol w:w="7087"/>
      </w:tblGrid>
      <w:tr w:rsidR="003C0E31" w:rsidRPr="006E55AD" w14:paraId="1CAE3C01" w14:textId="77777777" w:rsidTr="003C0E31">
        <w:trPr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4D3F9E71" w14:textId="0870983B" w:rsidR="003C0E31" w:rsidRPr="00CA3A74" w:rsidRDefault="00CA3A74" w:rsidP="003C0E31">
            <w:pPr>
              <w:spacing w:before="8"/>
              <w:ind w:right="-104"/>
              <w:jc w:val="center"/>
              <w:rPr>
                <w:rFonts w:eastAsia="Trebuchet MS" w:cstheme="minorHAnsi"/>
                <w:b/>
                <w:bCs/>
                <w:iCs/>
                <w:sz w:val="24"/>
                <w:szCs w:val="24"/>
                <w:lang w:val="en-US"/>
              </w:rPr>
            </w:pPr>
            <w:r w:rsidRPr="00CA3A74">
              <w:rPr>
                <w:b/>
                <w:bCs/>
                <w:sz w:val="24"/>
                <w:szCs w:val="24"/>
                <w:lang w:val="en-US"/>
              </w:rPr>
              <w:t xml:space="preserve">Name of educational activity (form of support) </w:t>
            </w:r>
            <w:r w:rsidRPr="00CA3A74">
              <w:rPr>
                <w:i/>
                <w:iCs/>
                <w:sz w:val="24"/>
                <w:szCs w:val="24"/>
                <w:lang w:val="en-US"/>
              </w:rPr>
              <w:t xml:space="preserve">[in accordance with §3 </w:t>
            </w:r>
            <w:r w:rsidR="006E55AD">
              <w:rPr>
                <w:i/>
                <w:iCs/>
                <w:sz w:val="24"/>
                <w:szCs w:val="24"/>
                <w:lang w:val="en-US"/>
              </w:rPr>
              <w:t>Sec.</w:t>
            </w:r>
            <w:r w:rsidRPr="00CA3A74">
              <w:rPr>
                <w:i/>
                <w:iCs/>
                <w:sz w:val="24"/>
                <w:szCs w:val="24"/>
                <w:lang w:val="en-US"/>
              </w:rPr>
              <w:t xml:space="preserve"> 3 of the Recruitment Regulations]</w:t>
            </w:r>
            <w:r w:rsidRPr="00CA3A74">
              <w:rPr>
                <w:sz w:val="24"/>
                <w:szCs w:val="24"/>
                <w:lang w:val="en-US"/>
              </w:rPr>
              <w:t>:</w:t>
            </w:r>
          </w:p>
        </w:tc>
      </w:tr>
      <w:tr w:rsidR="003C0E31" w:rsidRPr="006E55AD" w14:paraId="457414C1" w14:textId="77777777" w:rsidTr="003C0E31">
        <w:trPr>
          <w:trHeight w:val="532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BBDE" w14:textId="77777777" w:rsidR="003C0E31" w:rsidRPr="00CA3A74" w:rsidRDefault="003C0E31" w:rsidP="003C0E31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  <w:lang w:val="en-US"/>
              </w:rPr>
            </w:pPr>
          </w:p>
        </w:tc>
      </w:tr>
      <w:tr w:rsidR="003C0E31" w:rsidRPr="006E55AD" w14:paraId="15EC8AB6" w14:textId="77777777" w:rsidTr="003C0E31">
        <w:trPr>
          <w:trHeight w:val="46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114D198A" w14:textId="2345060D" w:rsidR="003C0E31" w:rsidRPr="00CD0A28" w:rsidRDefault="00CD0A28" w:rsidP="00CD0A28">
            <w:pPr>
              <w:pStyle w:val="Bezodstpw"/>
              <w:jc w:val="center"/>
              <w:rPr>
                <w:rFonts w:eastAsia="Trebuchet MS" w:cstheme="minorHAnsi"/>
                <w:b/>
                <w:iCs/>
                <w:lang w:val="en-US"/>
              </w:rPr>
            </w:pPr>
            <w:r w:rsidRPr="00CD0A28">
              <w:rPr>
                <w:b/>
                <w:sz w:val="24"/>
                <w:lang w:val="en-US"/>
              </w:rPr>
              <w:t>Purpose of the activity (form of support)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CD0A28">
              <w:rPr>
                <w:bCs/>
                <w:i/>
                <w:iCs/>
                <w:sz w:val="24"/>
                <w:lang w:val="en-US"/>
              </w:rPr>
              <w:t>[brief description]</w:t>
            </w:r>
            <w:r w:rsidR="003C0E31" w:rsidRPr="00CD0A28"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8C69" w14:textId="77777777" w:rsidR="003C0E31" w:rsidRPr="00CD0A28" w:rsidRDefault="003C0E31" w:rsidP="003C0E31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  <w:lang w:val="en-US"/>
              </w:rPr>
            </w:pPr>
          </w:p>
        </w:tc>
      </w:tr>
      <w:tr w:rsidR="003C0E31" w:rsidRPr="006E55AD" w14:paraId="7FEBB86E" w14:textId="77777777" w:rsidTr="003C0E31">
        <w:trPr>
          <w:trHeight w:val="73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2E92378B" w14:textId="2C3AF0F5" w:rsidR="003C0E31" w:rsidRPr="009A6F32" w:rsidRDefault="00CD0A28" w:rsidP="003C0E31">
            <w:pPr>
              <w:spacing w:before="8"/>
              <w:ind w:left="27" w:right="87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  <w:r w:rsidRPr="00CD0A28">
              <w:rPr>
                <w:b/>
                <w:bCs/>
                <w:sz w:val="24"/>
                <w:szCs w:val="24"/>
              </w:rPr>
              <w:t xml:space="preserve">Method of </w:t>
            </w:r>
            <w:proofErr w:type="spellStart"/>
            <w:r w:rsidRPr="00CD0A28">
              <w:rPr>
                <w:b/>
                <w:bCs/>
                <w:sz w:val="24"/>
                <w:szCs w:val="24"/>
              </w:rPr>
              <w:t>implementation</w:t>
            </w:r>
            <w:proofErr w:type="spellEnd"/>
            <w:r w:rsidR="003C0E31" w:rsidRPr="000D73E7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997A7" w14:textId="1BE29999" w:rsidR="003C0E31" w:rsidRPr="00CD0A28" w:rsidRDefault="00CD0A28" w:rsidP="009E03C4">
            <w:pPr>
              <w:spacing w:before="8"/>
              <w:jc w:val="center"/>
              <w:rPr>
                <w:rFonts w:eastAsia="Trebuchet MS" w:cstheme="minorHAnsi"/>
                <w:iCs/>
                <w:sz w:val="24"/>
                <w:szCs w:val="24"/>
                <w:lang w:val="en-US"/>
              </w:rPr>
            </w:pPr>
            <w:r w:rsidRPr="00CD0A28">
              <w:rPr>
                <w:rFonts w:asciiTheme="majorHAnsi" w:hAnsiTheme="majorHAnsi" w:cstheme="majorHAnsi"/>
                <w:lang w:val="en-US"/>
              </w:rPr>
              <w:t>Participation in a short-term academic exchange at a university</w:t>
            </w:r>
          </w:p>
        </w:tc>
      </w:tr>
    </w:tbl>
    <w:p w14:paraId="337EDDAC" w14:textId="77777777" w:rsidR="008C6F3F" w:rsidRPr="008C6F3F" w:rsidRDefault="006E55AD" w:rsidP="008C6F3F">
      <w:pPr>
        <w:widowControl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pict w14:anchorId="7AC01740">
          <v:rect id="_x0000_i1026" style="width:0;height:1.5pt" o:hralign="center" o:hrstd="t" o:hr="t" fillcolor="#a0a0a0" stroked="f"/>
        </w:pict>
      </w:r>
    </w:p>
    <w:p w14:paraId="250AE714" w14:textId="74609712" w:rsidR="008C6F3F" w:rsidRDefault="007A4D47" w:rsidP="008C6F3F">
      <w:pPr>
        <w:widowControl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0D73E7">
        <w:rPr>
          <w:rFonts w:eastAsia="Aptos"/>
          <w:b/>
          <w:bCs/>
          <w:sz w:val="24"/>
          <w:szCs w:val="24"/>
          <w:lang w:eastAsia="en-US" w:bidi="ar-SA"/>
        </w:rPr>
        <w:t>II</w:t>
      </w:r>
      <w:r w:rsidR="00ED2C74">
        <w:rPr>
          <w:rFonts w:eastAsia="Aptos"/>
          <w:b/>
          <w:bCs/>
          <w:sz w:val="24"/>
          <w:szCs w:val="24"/>
          <w:lang w:eastAsia="en-US" w:bidi="ar-SA"/>
        </w:rPr>
        <w:t>I</w:t>
      </w:r>
      <w:r w:rsidR="008C6F3F" w:rsidRPr="008C6F3F">
        <w:rPr>
          <w:rFonts w:eastAsia="Aptos"/>
          <w:b/>
          <w:bCs/>
          <w:sz w:val="24"/>
          <w:szCs w:val="24"/>
          <w:lang w:eastAsia="en-US" w:bidi="ar-SA"/>
        </w:rPr>
        <w:t xml:space="preserve">. </w:t>
      </w:r>
      <w:proofErr w:type="spellStart"/>
      <w:r w:rsidR="00CD0A28" w:rsidRPr="00CD0A28">
        <w:rPr>
          <w:rFonts w:eastAsia="Aptos"/>
          <w:b/>
          <w:bCs/>
          <w:sz w:val="24"/>
          <w:szCs w:val="24"/>
          <w:lang w:eastAsia="en-US"/>
        </w:rPr>
        <w:t>Visit</w:t>
      </w:r>
      <w:proofErr w:type="spellEnd"/>
      <w:r w:rsidR="00CD0A28" w:rsidRPr="00CD0A28">
        <w:rPr>
          <w:rFonts w:eastAsia="Aptos"/>
          <w:b/>
          <w:bCs/>
          <w:sz w:val="24"/>
          <w:szCs w:val="24"/>
          <w:lang w:eastAsia="en-US"/>
        </w:rPr>
        <w:t xml:space="preserve"> program</w:t>
      </w:r>
    </w:p>
    <w:tbl>
      <w:tblPr>
        <w:tblStyle w:val="Tabela-Siatka"/>
        <w:tblW w:w="10768" w:type="dxa"/>
        <w:jc w:val="center"/>
        <w:tblLook w:val="04A0" w:firstRow="1" w:lastRow="0" w:firstColumn="1" w:lastColumn="0" w:noHBand="0" w:noVBand="1"/>
      </w:tblPr>
      <w:tblGrid>
        <w:gridCol w:w="3681"/>
        <w:gridCol w:w="7087"/>
      </w:tblGrid>
      <w:tr w:rsidR="003C0E31" w:rsidRPr="009A6F32" w14:paraId="20B620E3" w14:textId="77777777" w:rsidTr="003C0E31">
        <w:trPr>
          <w:trHeight w:val="46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0B51A5CA" w14:textId="02ED68E0" w:rsidR="003C0E31" w:rsidRPr="003C0E31" w:rsidRDefault="00CD0A28" w:rsidP="003C0E31">
            <w:pPr>
              <w:pStyle w:val="Bezodstpw"/>
              <w:rPr>
                <w:rFonts w:eastAsia="Trebuchet MS" w:cstheme="minorHAnsi"/>
                <w:b/>
                <w:iCs/>
              </w:rPr>
            </w:pPr>
            <w:proofErr w:type="spellStart"/>
            <w:r w:rsidRPr="00CD0A28">
              <w:rPr>
                <w:b/>
                <w:bCs/>
                <w:sz w:val="24"/>
                <w:szCs w:val="24"/>
              </w:rPr>
              <w:t>Workload</w:t>
            </w:r>
            <w:proofErr w:type="spellEnd"/>
            <w:r w:rsidR="003C0E31" w:rsidRPr="000D73E7">
              <w:rPr>
                <w:b/>
                <w:bCs/>
                <w:sz w:val="24"/>
                <w:szCs w:val="24"/>
              </w:rPr>
              <w:t xml:space="preserve">: </w:t>
            </w:r>
            <w:r w:rsidR="003C0E31" w:rsidRPr="007C19B0">
              <w:rPr>
                <w:i/>
                <w:iCs/>
                <w:sz w:val="24"/>
                <w:szCs w:val="24"/>
              </w:rPr>
              <w:t>[</w:t>
            </w:r>
            <w:r w:rsidRPr="00CD0A28">
              <w:rPr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CD0A28">
              <w:rPr>
                <w:i/>
                <w:iCs/>
                <w:sz w:val="24"/>
                <w:szCs w:val="24"/>
              </w:rPr>
              <w:t>hours</w:t>
            </w:r>
            <w:proofErr w:type="spellEnd"/>
            <w:r w:rsidR="003C0E31" w:rsidRPr="007C19B0">
              <w:rPr>
                <w:i/>
                <w:iCs/>
                <w:sz w:val="24"/>
                <w:szCs w:val="24"/>
              </w:rPr>
              <w:t>]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F1CD" w14:textId="77777777" w:rsidR="003C0E31" w:rsidRPr="009A6F32" w:rsidRDefault="003C0E31" w:rsidP="003C0E31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  <w:tr w:rsidR="003C0E31" w:rsidRPr="006E55AD" w14:paraId="1664EC6C" w14:textId="77777777" w:rsidTr="003C0E31">
        <w:trPr>
          <w:trHeight w:val="73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06186F06" w14:textId="5C771584" w:rsidR="003C0E31" w:rsidRPr="00CD0A28" w:rsidRDefault="00CD0A28" w:rsidP="003C0E31">
            <w:pPr>
              <w:widowControl/>
              <w:autoSpaceDE/>
              <w:autoSpaceDN/>
              <w:spacing w:after="160" w:line="259" w:lineRule="auto"/>
              <w:rPr>
                <w:rFonts w:eastAsia="Aptos"/>
                <w:i/>
                <w:iCs/>
                <w:sz w:val="24"/>
                <w:szCs w:val="24"/>
                <w:lang w:val="en-US" w:eastAsia="en-US" w:bidi="ar-SA"/>
              </w:rPr>
            </w:pPr>
            <w:r w:rsidRPr="00CD0A28">
              <w:rPr>
                <w:b/>
                <w:bCs/>
                <w:sz w:val="24"/>
                <w:szCs w:val="24"/>
                <w:lang w:val="en-US"/>
              </w:rPr>
              <w:t>Method of implementation</w:t>
            </w:r>
            <w:r w:rsidRPr="00CD0A28">
              <w:rPr>
                <w:rFonts w:eastAsia="Aptos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C0E31" w:rsidRPr="00CD0A28">
              <w:rPr>
                <w:rFonts w:eastAsia="Aptos"/>
                <w:i/>
                <w:iCs/>
                <w:sz w:val="24"/>
                <w:szCs w:val="24"/>
                <w:lang w:val="en-US" w:eastAsia="en-US" w:bidi="ar-SA"/>
              </w:rPr>
              <w:t>[</w:t>
            </w:r>
            <w:r w:rsidRPr="00CD0A28">
              <w:rPr>
                <w:rFonts w:eastAsia="Aptos"/>
                <w:i/>
                <w:iCs/>
                <w:sz w:val="24"/>
                <w:szCs w:val="24"/>
                <w:lang w:val="en-US" w:eastAsia="en-US" w:bidi="ar-SA"/>
              </w:rPr>
              <w:t>visit description</w:t>
            </w:r>
            <w:r w:rsidR="003C0E31" w:rsidRPr="00CD0A28">
              <w:rPr>
                <w:rFonts w:eastAsia="Aptos"/>
                <w:i/>
                <w:iCs/>
                <w:sz w:val="24"/>
                <w:szCs w:val="24"/>
                <w:lang w:val="en-US" w:eastAsia="en-US" w:bidi="ar-SA"/>
              </w:rPr>
              <w:t>]</w:t>
            </w:r>
            <w:r w:rsidR="003C0E31" w:rsidRPr="00CD0A28">
              <w:rPr>
                <w:b/>
                <w:i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7E263" w14:textId="77777777" w:rsidR="003C0E31" w:rsidRPr="00CD0A28" w:rsidRDefault="003C0E31" w:rsidP="003C0E31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  <w:lang w:val="en-US"/>
              </w:rPr>
            </w:pPr>
          </w:p>
        </w:tc>
      </w:tr>
    </w:tbl>
    <w:p w14:paraId="1727BCB8" w14:textId="77777777" w:rsidR="008C6F3F" w:rsidRPr="008C6F3F" w:rsidRDefault="006E55AD" w:rsidP="008C6F3F">
      <w:pPr>
        <w:widowControl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pict w14:anchorId="3648F3CD">
          <v:rect id="_x0000_i1027" style="width:0;height:1.5pt" o:hralign="center" o:hrstd="t" o:hr="t" fillcolor="#a0a0a0" stroked="f"/>
        </w:pict>
      </w:r>
    </w:p>
    <w:p w14:paraId="3EBD9BB0" w14:textId="03EF81E8" w:rsidR="008C6F3F" w:rsidRPr="00CD0A28" w:rsidRDefault="007A4D47" w:rsidP="008C6F3F">
      <w:pPr>
        <w:widowControl/>
        <w:autoSpaceDE/>
        <w:autoSpaceDN/>
        <w:spacing w:after="160" w:line="259" w:lineRule="auto"/>
        <w:rPr>
          <w:rFonts w:eastAsia="Aptos"/>
          <w:i/>
          <w:iCs/>
          <w:sz w:val="24"/>
          <w:szCs w:val="24"/>
          <w:lang w:val="en-US" w:eastAsia="en-US" w:bidi="ar-SA"/>
        </w:rPr>
      </w:pPr>
      <w:r w:rsidRPr="00CD0A28">
        <w:rPr>
          <w:rFonts w:eastAsia="Aptos"/>
          <w:b/>
          <w:bCs/>
          <w:sz w:val="24"/>
          <w:szCs w:val="24"/>
          <w:lang w:val="en-US" w:eastAsia="en-US" w:bidi="ar-SA"/>
        </w:rPr>
        <w:t>I</w:t>
      </w:r>
      <w:r w:rsidR="00ED2C74" w:rsidRPr="00CD0A28">
        <w:rPr>
          <w:rFonts w:eastAsia="Aptos"/>
          <w:b/>
          <w:bCs/>
          <w:sz w:val="24"/>
          <w:szCs w:val="24"/>
          <w:lang w:val="en-US" w:eastAsia="en-US" w:bidi="ar-SA"/>
        </w:rPr>
        <w:t>V</w:t>
      </w:r>
      <w:r w:rsidR="008C6F3F" w:rsidRPr="00CD0A28">
        <w:rPr>
          <w:rFonts w:eastAsia="Aptos"/>
          <w:b/>
          <w:bCs/>
          <w:sz w:val="24"/>
          <w:szCs w:val="24"/>
          <w:lang w:val="en-US" w:eastAsia="en-US" w:bidi="ar-SA"/>
        </w:rPr>
        <w:t xml:space="preserve">. </w:t>
      </w:r>
      <w:r w:rsidR="00CD0A28" w:rsidRPr="00CD0A28">
        <w:rPr>
          <w:rFonts w:eastAsia="Aptos"/>
          <w:b/>
          <w:bCs/>
          <w:sz w:val="24"/>
          <w:szCs w:val="24"/>
          <w:lang w:val="en-US" w:eastAsia="en-US"/>
        </w:rPr>
        <w:t>Observations and acquired knowledge</w:t>
      </w:r>
      <w:r w:rsidR="00FA69FE" w:rsidRPr="00CD0A28">
        <w:rPr>
          <w:rFonts w:eastAsia="Aptos"/>
          <w:b/>
          <w:bCs/>
          <w:sz w:val="24"/>
          <w:szCs w:val="24"/>
          <w:lang w:val="en-US" w:eastAsia="en-US" w:bidi="ar-SA"/>
        </w:rPr>
        <w:t xml:space="preserve"> </w:t>
      </w:r>
      <w:r w:rsidR="008C6F3F" w:rsidRPr="00CD0A28">
        <w:rPr>
          <w:rFonts w:eastAsia="Aptos"/>
          <w:i/>
          <w:iCs/>
          <w:sz w:val="24"/>
          <w:szCs w:val="24"/>
          <w:lang w:val="en-US" w:eastAsia="en-US" w:bidi="ar-SA"/>
        </w:rPr>
        <w:t>[</w:t>
      </w:r>
      <w:r w:rsidR="00CD0A28" w:rsidRPr="00CD0A28">
        <w:rPr>
          <w:rFonts w:eastAsia="Aptos"/>
          <w:i/>
          <w:iCs/>
          <w:sz w:val="24"/>
          <w:szCs w:val="24"/>
          <w:lang w:val="en-US" w:eastAsia="en-US" w:bidi="ar-SA"/>
        </w:rPr>
        <w:t>Description of key information and experiences</w:t>
      </w:r>
      <w:r w:rsidR="008C6F3F" w:rsidRPr="00CD0A28">
        <w:rPr>
          <w:rFonts w:eastAsia="Aptos"/>
          <w:i/>
          <w:iCs/>
          <w:sz w:val="24"/>
          <w:szCs w:val="24"/>
          <w:lang w:val="en-US" w:eastAsia="en-US" w:bidi="ar-SA"/>
        </w:rPr>
        <w:t>]</w:t>
      </w:r>
    </w:p>
    <w:p w14:paraId="54B44778" w14:textId="0E629FD6" w:rsidR="00804F89" w:rsidRPr="00CD0A28" w:rsidRDefault="00CD0A28" w:rsidP="00804F89">
      <w:pPr>
        <w:widowControl/>
        <w:autoSpaceDE/>
        <w:autoSpaceDN/>
        <w:spacing w:after="160" w:line="259" w:lineRule="auto"/>
        <w:rPr>
          <w:rFonts w:eastAsia="Aptos"/>
          <w:sz w:val="24"/>
          <w:szCs w:val="24"/>
          <w:lang w:val="en-US" w:eastAsia="en-US" w:bidi="ar-SA"/>
        </w:rPr>
      </w:pPr>
      <w:r w:rsidRPr="00CD0A28">
        <w:rPr>
          <w:b/>
          <w:bCs/>
          <w:sz w:val="24"/>
          <w:szCs w:val="24"/>
          <w:lang w:val="en-US"/>
        </w:rPr>
        <w:t xml:space="preserve">Description of achieved learning outcomes for individual competences in accordance with the learning outcomes description received prior to mobility </w:t>
      </w:r>
      <w:r w:rsidR="00804F89" w:rsidRPr="00CD0A28">
        <w:rPr>
          <w:i/>
          <w:iCs/>
          <w:sz w:val="24"/>
          <w:szCs w:val="24"/>
          <w:lang w:val="en-US"/>
        </w:rPr>
        <w:t>[</w:t>
      </w:r>
      <w:r w:rsidRPr="00CD0A28">
        <w:rPr>
          <w:i/>
          <w:iCs/>
          <w:sz w:val="24"/>
          <w:szCs w:val="24"/>
          <w:lang w:val="en-US"/>
        </w:rPr>
        <w:t xml:space="preserve">divided </w:t>
      </w:r>
      <w:proofErr w:type="gramStart"/>
      <w:r w:rsidRPr="00CD0A28">
        <w:rPr>
          <w:i/>
          <w:iCs/>
          <w:sz w:val="24"/>
          <w:szCs w:val="24"/>
          <w:lang w:val="en-US"/>
        </w:rPr>
        <w:t>into:</w:t>
      </w:r>
      <w:proofErr w:type="gramEnd"/>
      <w:r w:rsidRPr="00CD0A28">
        <w:rPr>
          <w:i/>
          <w:iCs/>
          <w:sz w:val="24"/>
          <w:szCs w:val="24"/>
          <w:lang w:val="en-US"/>
        </w:rPr>
        <w:t xml:space="preserve"> knowledge, skills, social competences for each competence] (the table should be completed for at least one item</w:t>
      </w:r>
      <w:r w:rsidR="00D16C48" w:rsidRPr="00CD0A28">
        <w:rPr>
          <w:i/>
          <w:iCs/>
          <w:sz w:val="24"/>
          <w:szCs w:val="24"/>
          <w:lang w:val="en-US"/>
        </w:rPr>
        <w:t>)</w:t>
      </w:r>
      <w:r w:rsidR="00804F89" w:rsidRPr="00CD0A28">
        <w:rPr>
          <w:b/>
          <w:bCs/>
          <w:sz w:val="24"/>
          <w:szCs w:val="24"/>
          <w:lang w:val="en-US"/>
        </w:rPr>
        <w:t xml:space="preserve"> </w:t>
      </w:r>
    </w:p>
    <w:tbl>
      <w:tblPr>
        <w:tblStyle w:val="Tabela-Siatka"/>
        <w:tblW w:w="10768" w:type="dxa"/>
        <w:jc w:val="center"/>
        <w:tblLook w:val="04A0" w:firstRow="1" w:lastRow="0" w:firstColumn="1" w:lastColumn="0" w:noHBand="0" w:noVBand="1"/>
      </w:tblPr>
      <w:tblGrid>
        <w:gridCol w:w="2830"/>
        <w:gridCol w:w="7938"/>
      </w:tblGrid>
      <w:tr w:rsidR="00D16C48" w:rsidRPr="006E55AD" w14:paraId="3E378886" w14:textId="77777777" w:rsidTr="001443F7">
        <w:trPr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62BE6BB9" w14:textId="066BD153" w:rsidR="00D16C48" w:rsidRPr="00CD0A28" w:rsidRDefault="00D16C48" w:rsidP="001443F7">
            <w:pPr>
              <w:spacing w:before="8"/>
              <w:ind w:right="-104"/>
              <w:jc w:val="center"/>
              <w:rPr>
                <w:rFonts w:eastAsia="Trebuchet MS" w:cstheme="minorHAnsi"/>
                <w:b/>
                <w:bCs/>
                <w:iCs/>
                <w:sz w:val="24"/>
                <w:szCs w:val="24"/>
                <w:lang w:val="en-US"/>
              </w:rPr>
            </w:pPr>
            <w:r w:rsidRPr="00CD0A28">
              <w:rPr>
                <w:b/>
                <w:bCs/>
                <w:sz w:val="24"/>
                <w:szCs w:val="24"/>
                <w:lang w:val="en-US"/>
              </w:rPr>
              <w:t>1</w:t>
            </w:r>
            <w:proofErr w:type="gramStart"/>
            <w:r w:rsidRPr="00CD0A28">
              <w:rPr>
                <w:b/>
                <w:bCs/>
                <w:sz w:val="24"/>
                <w:szCs w:val="24"/>
                <w:lang w:val="en-US"/>
              </w:rPr>
              <w:t xml:space="preserve">.  </w:t>
            </w:r>
            <w:r w:rsidR="00CD0A28" w:rsidRPr="00CD0A28">
              <w:rPr>
                <w:b/>
                <w:bCs/>
                <w:sz w:val="24"/>
                <w:szCs w:val="24"/>
                <w:lang w:val="en-US"/>
              </w:rPr>
              <w:t>Name</w:t>
            </w:r>
            <w:proofErr w:type="gramEnd"/>
            <w:r w:rsidR="00CD0A28" w:rsidRPr="00CD0A28">
              <w:rPr>
                <w:b/>
                <w:bCs/>
                <w:sz w:val="24"/>
                <w:szCs w:val="24"/>
                <w:lang w:val="en-US"/>
              </w:rPr>
              <w:t xml:space="preserve"> of acquired (developed) competences</w:t>
            </w:r>
            <w:r w:rsidRPr="00CD0A2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D16C48" w:rsidRPr="006E55AD" w14:paraId="2C080B7F" w14:textId="77777777" w:rsidTr="001443F7">
        <w:trPr>
          <w:trHeight w:val="532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613B" w14:textId="77777777" w:rsidR="00D16C48" w:rsidRPr="00CD0A28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  <w:lang w:val="en-US"/>
              </w:rPr>
            </w:pPr>
          </w:p>
        </w:tc>
      </w:tr>
      <w:tr w:rsidR="00D16C48" w:rsidRPr="009A6F32" w14:paraId="04B62BF1" w14:textId="77777777" w:rsidTr="00D16C48">
        <w:trPr>
          <w:trHeight w:val="4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4BADD2BD" w14:textId="45903272" w:rsidR="00D16C48" w:rsidRPr="00D16C48" w:rsidRDefault="00CD0A28" w:rsidP="00D16C48">
            <w:pPr>
              <w:pStyle w:val="Bezodstpw"/>
              <w:rPr>
                <w:b/>
                <w:sz w:val="24"/>
              </w:rPr>
            </w:pPr>
            <w:r w:rsidRPr="00CD0A28">
              <w:rPr>
                <w:b/>
                <w:bCs/>
                <w:sz w:val="24"/>
              </w:rPr>
              <w:t>Knowledge</w:t>
            </w:r>
            <w:r w:rsidR="00D16C48" w:rsidRPr="00D16C48">
              <w:rPr>
                <w:b/>
                <w:sz w:val="24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8110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  <w:tr w:rsidR="00D16C48" w:rsidRPr="009A6F32" w14:paraId="6DB22522" w14:textId="77777777" w:rsidTr="00D16C48">
        <w:trPr>
          <w:trHeight w:val="4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224C2DC2" w14:textId="2C191E29" w:rsidR="00D16C48" w:rsidRPr="00D16C48" w:rsidRDefault="00CD0A28" w:rsidP="00D16C48">
            <w:pPr>
              <w:pStyle w:val="Bezodstpw"/>
              <w:rPr>
                <w:b/>
                <w:sz w:val="24"/>
              </w:rPr>
            </w:pPr>
            <w:proofErr w:type="spellStart"/>
            <w:r w:rsidRPr="00CD0A28">
              <w:rPr>
                <w:b/>
                <w:bCs/>
                <w:sz w:val="24"/>
              </w:rPr>
              <w:t>Skills</w:t>
            </w:r>
            <w:proofErr w:type="spellEnd"/>
            <w:r w:rsidR="00D16C48" w:rsidRPr="00D16C48">
              <w:rPr>
                <w:b/>
                <w:sz w:val="24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3355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  <w:tr w:rsidR="00D16C48" w:rsidRPr="009A6F32" w14:paraId="3FE3E431" w14:textId="77777777" w:rsidTr="00D16C48">
        <w:trPr>
          <w:trHeight w:val="4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22B138F8" w14:textId="412D5B09" w:rsidR="00D16C48" w:rsidRPr="00D16C48" w:rsidRDefault="00CD0A28" w:rsidP="00D16C48">
            <w:pPr>
              <w:pStyle w:val="Bezodstpw"/>
              <w:rPr>
                <w:b/>
                <w:sz w:val="24"/>
              </w:rPr>
            </w:pPr>
            <w:proofErr w:type="spellStart"/>
            <w:r w:rsidRPr="00CD0A28">
              <w:rPr>
                <w:b/>
                <w:bCs/>
                <w:sz w:val="24"/>
              </w:rPr>
              <w:t>Social</w:t>
            </w:r>
            <w:proofErr w:type="spellEnd"/>
            <w:r w:rsidRPr="00CD0A28">
              <w:rPr>
                <w:b/>
                <w:bCs/>
                <w:sz w:val="24"/>
              </w:rPr>
              <w:t xml:space="preserve"> </w:t>
            </w:r>
            <w:proofErr w:type="spellStart"/>
            <w:r w:rsidRPr="00CD0A28">
              <w:rPr>
                <w:b/>
                <w:bCs/>
                <w:sz w:val="24"/>
              </w:rPr>
              <w:t>competences</w:t>
            </w:r>
            <w:proofErr w:type="spellEnd"/>
            <w:r w:rsidR="00D16C48" w:rsidRPr="00D16C48">
              <w:rPr>
                <w:b/>
                <w:sz w:val="24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3E91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</w:tbl>
    <w:p w14:paraId="00AA7BA4" w14:textId="39E785FA" w:rsidR="00B53F57" w:rsidRDefault="00B53F57" w:rsidP="008C6F3F">
      <w:pPr>
        <w:widowControl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</w:p>
    <w:tbl>
      <w:tblPr>
        <w:tblStyle w:val="Tabela-Siatka"/>
        <w:tblW w:w="10768" w:type="dxa"/>
        <w:jc w:val="center"/>
        <w:tblLook w:val="04A0" w:firstRow="1" w:lastRow="0" w:firstColumn="1" w:lastColumn="0" w:noHBand="0" w:noVBand="1"/>
      </w:tblPr>
      <w:tblGrid>
        <w:gridCol w:w="2830"/>
        <w:gridCol w:w="7938"/>
      </w:tblGrid>
      <w:tr w:rsidR="00D16C48" w:rsidRPr="006E55AD" w14:paraId="31886B71" w14:textId="77777777" w:rsidTr="001443F7">
        <w:trPr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11CAF0E6" w14:textId="09804EAB" w:rsidR="00D16C48" w:rsidRPr="00CD0A28" w:rsidRDefault="00D16C48" w:rsidP="001443F7">
            <w:pPr>
              <w:spacing w:before="8"/>
              <w:ind w:right="-104"/>
              <w:jc w:val="center"/>
              <w:rPr>
                <w:rFonts w:eastAsia="Trebuchet MS" w:cstheme="minorHAnsi"/>
                <w:b/>
                <w:bCs/>
                <w:iCs/>
                <w:sz w:val="24"/>
                <w:szCs w:val="24"/>
                <w:lang w:val="en-US"/>
              </w:rPr>
            </w:pPr>
            <w:r w:rsidRPr="00CD0A28">
              <w:rPr>
                <w:b/>
                <w:bCs/>
                <w:sz w:val="24"/>
                <w:szCs w:val="24"/>
                <w:lang w:val="en-US"/>
              </w:rPr>
              <w:t>2</w:t>
            </w:r>
            <w:proofErr w:type="gramStart"/>
            <w:r w:rsidRPr="00CD0A28">
              <w:rPr>
                <w:b/>
                <w:bCs/>
                <w:sz w:val="24"/>
                <w:szCs w:val="24"/>
                <w:lang w:val="en-US"/>
              </w:rPr>
              <w:t xml:space="preserve">.  </w:t>
            </w:r>
            <w:r w:rsidR="00CD0A28" w:rsidRPr="00CD0A28">
              <w:rPr>
                <w:b/>
                <w:bCs/>
                <w:sz w:val="24"/>
                <w:szCs w:val="24"/>
                <w:lang w:val="en-US"/>
              </w:rPr>
              <w:t>Name</w:t>
            </w:r>
            <w:proofErr w:type="gramEnd"/>
            <w:r w:rsidR="00CD0A28" w:rsidRPr="00CD0A28">
              <w:rPr>
                <w:b/>
                <w:bCs/>
                <w:sz w:val="24"/>
                <w:szCs w:val="24"/>
                <w:lang w:val="en-US"/>
              </w:rPr>
              <w:t xml:space="preserve"> of acquired (developed) competences</w:t>
            </w:r>
            <w:r w:rsidRPr="00CD0A2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D16C48" w:rsidRPr="006E55AD" w14:paraId="4E4D8436" w14:textId="77777777" w:rsidTr="001443F7">
        <w:trPr>
          <w:trHeight w:val="532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9741" w14:textId="77777777" w:rsidR="00D16C48" w:rsidRPr="00CD0A28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  <w:lang w:val="en-US"/>
              </w:rPr>
            </w:pPr>
          </w:p>
        </w:tc>
      </w:tr>
      <w:tr w:rsidR="00D16C48" w:rsidRPr="009A6F32" w14:paraId="325D57EC" w14:textId="77777777" w:rsidTr="001443F7">
        <w:trPr>
          <w:trHeight w:val="4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0ED5DF2A" w14:textId="13CEE95F" w:rsidR="00D16C48" w:rsidRPr="00D16C48" w:rsidRDefault="00CD0A28" w:rsidP="001443F7">
            <w:pPr>
              <w:pStyle w:val="Bezodstpw"/>
              <w:rPr>
                <w:b/>
                <w:sz w:val="24"/>
              </w:rPr>
            </w:pPr>
            <w:r w:rsidRPr="00CD0A28">
              <w:rPr>
                <w:b/>
                <w:bCs/>
                <w:sz w:val="24"/>
              </w:rPr>
              <w:t>Knowledge</w:t>
            </w:r>
            <w:r w:rsidR="00D16C48" w:rsidRPr="00D16C48">
              <w:rPr>
                <w:b/>
                <w:sz w:val="24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160A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  <w:tr w:rsidR="00D16C48" w:rsidRPr="009A6F32" w14:paraId="16DB5A2F" w14:textId="77777777" w:rsidTr="001443F7">
        <w:trPr>
          <w:trHeight w:val="4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4202CDDA" w14:textId="0C0007BD" w:rsidR="00D16C48" w:rsidRPr="00D16C48" w:rsidRDefault="00CD0A28" w:rsidP="001443F7">
            <w:pPr>
              <w:pStyle w:val="Bezodstpw"/>
              <w:rPr>
                <w:b/>
                <w:sz w:val="24"/>
              </w:rPr>
            </w:pPr>
            <w:proofErr w:type="spellStart"/>
            <w:r w:rsidRPr="00CD0A28">
              <w:rPr>
                <w:b/>
                <w:bCs/>
                <w:sz w:val="24"/>
              </w:rPr>
              <w:t>Skills</w:t>
            </w:r>
            <w:proofErr w:type="spellEnd"/>
            <w:r w:rsidR="00D16C48" w:rsidRPr="00D16C48">
              <w:rPr>
                <w:b/>
                <w:sz w:val="24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0B3A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  <w:tr w:rsidR="00D16C48" w:rsidRPr="009A6F32" w14:paraId="3015A02D" w14:textId="77777777" w:rsidTr="001443F7">
        <w:trPr>
          <w:trHeight w:val="4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781F73B2" w14:textId="1C55F41E" w:rsidR="00D16C48" w:rsidRPr="00D16C48" w:rsidRDefault="00CD0A28" w:rsidP="001443F7">
            <w:pPr>
              <w:pStyle w:val="Bezodstpw"/>
              <w:rPr>
                <w:b/>
                <w:sz w:val="24"/>
              </w:rPr>
            </w:pPr>
            <w:proofErr w:type="spellStart"/>
            <w:r w:rsidRPr="00CD0A28">
              <w:rPr>
                <w:b/>
                <w:bCs/>
                <w:sz w:val="24"/>
              </w:rPr>
              <w:t>Social</w:t>
            </w:r>
            <w:proofErr w:type="spellEnd"/>
            <w:r w:rsidRPr="00CD0A28">
              <w:rPr>
                <w:b/>
                <w:bCs/>
                <w:sz w:val="24"/>
              </w:rPr>
              <w:t xml:space="preserve"> </w:t>
            </w:r>
            <w:proofErr w:type="spellStart"/>
            <w:r w:rsidRPr="00CD0A28">
              <w:rPr>
                <w:b/>
                <w:bCs/>
                <w:sz w:val="24"/>
              </w:rPr>
              <w:t>competences</w:t>
            </w:r>
            <w:proofErr w:type="spellEnd"/>
            <w:r w:rsidR="00D16C48" w:rsidRPr="00D16C48">
              <w:rPr>
                <w:b/>
                <w:sz w:val="24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68F6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</w:tbl>
    <w:p w14:paraId="0FC2E97E" w14:textId="77777777" w:rsidR="00D16C48" w:rsidRPr="00D16C48" w:rsidRDefault="00D16C48" w:rsidP="008C6F3F">
      <w:pPr>
        <w:widowControl/>
        <w:autoSpaceDE/>
        <w:autoSpaceDN/>
        <w:spacing w:after="160" w:line="259" w:lineRule="auto"/>
        <w:rPr>
          <w:rFonts w:eastAsia="Aptos"/>
          <w:b/>
          <w:bCs/>
          <w:sz w:val="8"/>
          <w:szCs w:val="8"/>
          <w:lang w:eastAsia="en-US" w:bidi="ar-SA"/>
        </w:rPr>
      </w:pPr>
    </w:p>
    <w:tbl>
      <w:tblPr>
        <w:tblStyle w:val="Tabela-Siatka"/>
        <w:tblW w:w="10768" w:type="dxa"/>
        <w:jc w:val="center"/>
        <w:tblLook w:val="04A0" w:firstRow="1" w:lastRow="0" w:firstColumn="1" w:lastColumn="0" w:noHBand="0" w:noVBand="1"/>
      </w:tblPr>
      <w:tblGrid>
        <w:gridCol w:w="2830"/>
        <w:gridCol w:w="7938"/>
      </w:tblGrid>
      <w:tr w:rsidR="00D16C48" w:rsidRPr="006E55AD" w14:paraId="63989928" w14:textId="77777777" w:rsidTr="001443F7">
        <w:trPr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05C14C4B" w14:textId="461A053E" w:rsidR="00D16C48" w:rsidRPr="00CD0A28" w:rsidRDefault="00D16C48" w:rsidP="001443F7">
            <w:pPr>
              <w:spacing w:before="8"/>
              <w:ind w:right="-104"/>
              <w:jc w:val="center"/>
              <w:rPr>
                <w:rFonts w:eastAsia="Trebuchet MS" w:cstheme="minorHAnsi"/>
                <w:b/>
                <w:bCs/>
                <w:iCs/>
                <w:sz w:val="24"/>
                <w:szCs w:val="24"/>
                <w:lang w:val="en-US"/>
              </w:rPr>
            </w:pPr>
            <w:r w:rsidRPr="00CD0A28">
              <w:rPr>
                <w:b/>
                <w:bCs/>
                <w:sz w:val="24"/>
                <w:szCs w:val="24"/>
                <w:lang w:val="en-US"/>
              </w:rPr>
              <w:t>3</w:t>
            </w:r>
            <w:proofErr w:type="gramStart"/>
            <w:r w:rsidRPr="00CD0A28">
              <w:rPr>
                <w:b/>
                <w:bCs/>
                <w:sz w:val="24"/>
                <w:szCs w:val="24"/>
                <w:lang w:val="en-US"/>
              </w:rPr>
              <w:t xml:space="preserve">.  </w:t>
            </w:r>
            <w:r w:rsidR="00CD0A28" w:rsidRPr="00CD0A28">
              <w:rPr>
                <w:b/>
                <w:bCs/>
                <w:sz w:val="24"/>
                <w:szCs w:val="24"/>
                <w:lang w:val="en-US"/>
              </w:rPr>
              <w:t>Name</w:t>
            </w:r>
            <w:proofErr w:type="gramEnd"/>
            <w:r w:rsidR="00CD0A28" w:rsidRPr="00CD0A28">
              <w:rPr>
                <w:b/>
                <w:bCs/>
                <w:sz w:val="24"/>
                <w:szCs w:val="24"/>
                <w:lang w:val="en-US"/>
              </w:rPr>
              <w:t xml:space="preserve"> of acquired (developed) competences</w:t>
            </w:r>
            <w:r w:rsidRPr="00CD0A2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D16C48" w:rsidRPr="006E55AD" w14:paraId="452F48FA" w14:textId="77777777" w:rsidTr="001443F7">
        <w:trPr>
          <w:trHeight w:val="532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9168" w14:textId="77777777" w:rsidR="00D16C48" w:rsidRPr="00CD0A28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  <w:lang w:val="en-US"/>
              </w:rPr>
            </w:pPr>
          </w:p>
        </w:tc>
      </w:tr>
      <w:tr w:rsidR="00D16C48" w:rsidRPr="009A6F32" w14:paraId="1841E4A3" w14:textId="77777777" w:rsidTr="001443F7">
        <w:trPr>
          <w:trHeight w:val="4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420F84F3" w14:textId="4CFA2B64" w:rsidR="00D16C48" w:rsidRPr="00D16C48" w:rsidRDefault="00CD0A28" w:rsidP="001443F7">
            <w:pPr>
              <w:pStyle w:val="Bezodstpw"/>
              <w:rPr>
                <w:b/>
                <w:sz w:val="24"/>
              </w:rPr>
            </w:pPr>
            <w:r w:rsidRPr="00CD0A28">
              <w:rPr>
                <w:b/>
                <w:sz w:val="24"/>
              </w:rPr>
              <w:t>Knowledge</w:t>
            </w:r>
            <w:r w:rsidR="00D16C48" w:rsidRPr="00D16C48">
              <w:rPr>
                <w:b/>
                <w:sz w:val="24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27DB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  <w:tr w:rsidR="00D16C48" w:rsidRPr="009A6F32" w14:paraId="2FABA21F" w14:textId="77777777" w:rsidTr="001443F7">
        <w:trPr>
          <w:trHeight w:val="4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32ED0028" w14:textId="635EF763" w:rsidR="00D16C48" w:rsidRPr="00D16C48" w:rsidRDefault="00CD0A28" w:rsidP="001443F7">
            <w:pPr>
              <w:pStyle w:val="Bezodstpw"/>
              <w:rPr>
                <w:b/>
                <w:sz w:val="24"/>
              </w:rPr>
            </w:pPr>
            <w:proofErr w:type="spellStart"/>
            <w:r w:rsidRPr="00CD0A28">
              <w:rPr>
                <w:b/>
                <w:bCs/>
                <w:sz w:val="24"/>
              </w:rPr>
              <w:t>Skills</w:t>
            </w:r>
            <w:proofErr w:type="spellEnd"/>
            <w:r w:rsidR="00D16C48" w:rsidRPr="00D16C48">
              <w:rPr>
                <w:b/>
                <w:sz w:val="24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82F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  <w:tr w:rsidR="00D16C48" w:rsidRPr="009A6F32" w14:paraId="0CD8758F" w14:textId="77777777" w:rsidTr="001443F7">
        <w:trPr>
          <w:trHeight w:val="4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</w:tcPr>
          <w:p w14:paraId="66773A14" w14:textId="16CC8110" w:rsidR="00D16C48" w:rsidRPr="00D16C48" w:rsidRDefault="00CD0A28" w:rsidP="001443F7">
            <w:pPr>
              <w:pStyle w:val="Bezodstpw"/>
              <w:rPr>
                <w:b/>
                <w:sz w:val="24"/>
              </w:rPr>
            </w:pPr>
            <w:proofErr w:type="spellStart"/>
            <w:r w:rsidRPr="00CD0A28">
              <w:rPr>
                <w:b/>
                <w:bCs/>
                <w:sz w:val="24"/>
              </w:rPr>
              <w:t>Social</w:t>
            </w:r>
            <w:proofErr w:type="spellEnd"/>
            <w:r w:rsidRPr="00CD0A28">
              <w:rPr>
                <w:b/>
                <w:bCs/>
                <w:sz w:val="24"/>
              </w:rPr>
              <w:t xml:space="preserve"> </w:t>
            </w:r>
            <w:proofErr w:type="spellStart"/>
            <w:r w:rsidRPr="00CD0A28">
              <w:rPr>
                <w:b/>
                <w:bCs/>
                <w:sz w:val="24"/>
              </w:rPr>
              <w:t>competences</w:t>
            </w:r>
            <w:proofErr w:type="spellEnd"/>
            <w:r w:rsidR="00D16C48" w:rsidRPr="00D16C48">
              <w:rPr>
                <w:b/>
                <w:sz w:val="24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01A9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</w:tbl>
    <w:p w14:paraId="0B0A93F2" w14:textId="77777777" w:rsidR="008C6F3F" w:rsidRPr="008C6F3F" w:rsidRDefault="006E55AD" w:rsidP="008C6F3F">
      <w:pPr>
        <w:widowControl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pict w14:anchorId="27BDDB90">
          <v:rect id="_x0000_i1028" style="width:0;height:1.5pt" o:hralign="center" o:hrstd="t" o:hr="t" fillcolor="#a0a0a0" stroked="f"/>
        </w:pict>
      </w:r>
    </w:p>
    <w:p w14:paraId="7455AA4B" w14:textId="22C0A2BD" w:rsidR="008C6F3F" w:rsidRDefault="007A4D47" w:rsidP="008C6F3F">
      <w:pPr>
        <w:widowControl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0D73E7">
        <w:rPr>
          <w:rFonts w:eastAsia="Aptos"/>
          <w:b/>
          <w:bCs/>
          <w:sz w:val="24"/>
          <w:szCs w:val="24"/>
          <w:lang w:eastAsia="en-US" w:bidi="ar-SA"/>
        </w:rPr>
        <w:t>V</w:t>
      </w:r>
      <w:r w:rsidR="008C6F3F" w:rsidRPr="008C6F3F">
        <w:rPr>
          <w:rFonts w:eastAsia="Aptos"/>
          <w:b/>
          <w:bCs/>
          <w:sz w:val="24"/>
          <w:szCs w:val="24"/>
          <w:lang w:eastAsia="en-US" w:bidi="ar-SA"/>
        </w:rPr>
        <w:t xml:space="preserve">. </w:t>
      </w:r>
      <w:proofErr w:type="spellStart"/>
      <w:r w:rsidR="00CD0A28" w:rsidRPr="00CD0A28">
        <w:rPr>
          <w:rFonts w:eastAsia="Aptos"/>
          <w:b/>
          <w:bCs/>
          <w:sz w:val="24"/>
          <w:szCs w:val="24"/>
          <w:lang w:eastAsia="en-US"/>
        </w:rPr>
        <w:t>Conclusions</w:t>
      </w:r>
      <w:proofErr w:type="spellEnd"/>
      <w:r w:rsidR="00CD0A28" w:rsidRPr="00CD0A28">
        <w:rPr>
          <w:rFonts w:eastAsia="Aptos"/>
          <w:b/>
          <w:bCs/>
          <w:sz w:val="24"/>
          <w:szCs w:val="24"/>
          <w:lang w:eastAsia="en-US"/>
        </w:rPr>
        <w:t xml:space="preserve"> and </w:t>
      </w:r>
      <w:proofErr w:type="spellStart"/>
      <w:r w:rsidR="00CD0A28" w:rsidRPr="00CD0A28">
        <w:rPr>
          <w:rFonts w:eastAsia="Aptos"/>
          <w:b/>
          <w:bCs/>
          <w:sz w:val="24"/>
          <w:szCs w:val="24"/>
          <w:lang w:eastAsia="en-US"/>
        </w:rPr>
        <w:t>recommendations</w:t>
      </w:r>
      <w:proofErr w:type="spellEnd"/>
    </w:p>
    <w:tbl>
      <w:tblPr>
        <w:tblStyle w:val="Tabela-Siatka"/>
        <w:tblW w:w="10760" w:type="dxa"/>
        <w:jc w:val="center"/>
        <w:tblLook w:val="04A0" w:firstRow="1" w:lastRow="0" w:firstColumn="1" w:lastColumn="0" w:noHBand="0" w:noVBand="1"/>
      </w:tblPr>
      <w:tblGrid>
        <w:gridCol w:w="10760"/>
      </w:tblGrid>
      <w:tr w:rsidR="00D16C48" w:rsidRPr="009A6F32" w14:paraId="3D223A38" w14:textId="77777777" w:rsidTr="00D16C48">
        <w:trPr>
          <w:trHeight w:val="213"/>
          <w:jc w:val="center"/>
        </w:trPr>
        <w:tc>
          <w:tcPr>
            <w:tcW w:w="10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0594EBAF" w14:textId="2F98A96F" w:rsidR="00D16C48" w:rsidRPr="009A6F32" w:rsidRDefault="00CD0A28" w:rsidP="001443F7">
            <w:pPr>
              <w:spacing w:before="8"/>
              <w:ind w:right="-104"/>
              <w:jc w:val="center"/>
              <w:rPr>
                <w:rFonts w:eastAsia="Trebuchet MS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CD0A28">
              <w:rPr>
                <w:b/>
                <w:bCs/>
                <w:sz w:val="24"/>
                <w:szCs w:val="24"/>
              </w:rPr>
              <w:t>Conclusions</w:t>
            </w:r>
            <w:proofErr w:type="spellEnd"/>
            <w:r w:rsidRPr="00CD0A28">
              <w:rPr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CD0A28">
              <w:rPr>
                <w:b/>
                <w:bCs/>
                <w:sz w:val="24"/>
                <w:szCs w:val="24"/>
              </w:rPr>
              <w:t>recommendations</w:t>
            </w:r>
            <w:proofErr w:type="spellEnd"/>
          </w:p>
        </w:tc>
      </w:tr>
      <w:tr w:rsidR="00D16C48" w:rsidRPr="009A6F32" w14:paraId="21246A1B" w14:textId="77777777" w:rsidTr="00D16C48">
        <w:trPr>
          <w:trHeight w:val="1301"/>
          <w:jc w:val="center"/>
        </w:trPr>
        <w:tc>
          <w:tcPr>
            <w:tcW w:w="10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3F2C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</w:tbl>
    <w:p w14:paraId="1572EAB2" w14:textId="77777777" w:rsidR="008C6F3F" w:rsidRPr="008C6F3F" w:rsidRDefault="006E55AD" w:rsidP="008C6F3F">
      <w:pPr>
        <w:widowControl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pict w14:anchorId="5244A568">
          <v:rect id="_x0000_i1029" style="width:0;height:1.5pt" o:hralign="center" o:hrstd="t" o:hr="t" fillcolor="#a0a0a0" stroked="f"/>
        </w:pict>
      </w:r>
    </w:p>
    <w:p w14:paraId="17593133" w14:textId="3C195617" w:rsidR="008C6F3F" w:rsidRDefault="007A4D47" w:rsidP="008C6F3F">
      <w:pPr>
        <w:widowControl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0D73E7">
        <w:rPr>
          <w:rFonts w:eastAsia="Aptos"/>
          <w:b/>
          <w:bCs/>
          <w:sz w:val="24"/>
          <w:szCs w:val="24"/>
          <w:lang w:eastAsia="en-US" w:bidi="ar-SA"/>
        </w:rPr>
        <w:t>V</w:t>
      </w:r>
      <w:r w:rsidR="00ED2C74">
        <w:rPr>
          <w:rFonts w:eastAsia="Aptos"/>
          <w:b/>
          <w:bCs/>
          <w:sz w:val="24"/>
          <w:szCs w:val="24"/>
          <w:lang w:eastAsia="en-US" w:bidi="ar-SA"/>
        </w:rPr>
        <w:t>I</w:t>
      </w:r>
      <w:r w:rsidR="008C6F3F" w:rsidRPr="008C6F3F">
        <w:rPr>
          <w:rFonts w:eastAsia="Aptos"/>
          <w:b/>
          <w:bCs/>
          <w:sz w:val="24"/>
          <w:szCs w:val="24"/>
          <w:lang w:eastAsia="en-US" w:bidi="ar-SA"/>
        </w:rPr>
        <w:t xml:space="preserve">. </w:t>
      </w:r>
      <w:proofErr w:type="spellStart"/>
      <w:r w:rsidR="00CD0A28" w:rsidRPr="00CD0A28">
        <w:rPr>
          <w:rFonts w:eastAsia="Aptos"/>
          <w:b/>
          <w:bCs/>
          <w:sz w:val="24"/>
          <w:szCs w:val="24"/>
          <w:lang w:eastAsia="en-US"/>
        </w:rPr>
        <w:t>Additional</w:t>
      </w:r>
      <w:proofErr w:type="spellEnd"/>
      <w:r w:rsidR="00CD0A28" w:rsidRPr="00CD0A28">
        <w:rPr>
          <w:rFonts w:eastAsia="Aptos"/>
          <w:b/>
          <w:bCs/>
          <w:sz w:val="24"/>
          <w:szCs w:val="24"/>
          <w:lang w:eastAsia="en-US"/>
        </w:rPr>
        <w:t xml:space="preserve"> </w:t>
      </w:r>
      <w:proofErr w:type="spellStart"/>
      <w:r w:rsidR="00CD0A28" w:rsidRPr="00CD0A28">
        <w:rPr>
          <w:rFonts w:eastAsia="Aptos"/>
          <w:b/>
          <w:bCs/>
          <w:sz w:val="24"/>
          <w:szCs w:val="24"/>
          <w:lang w:eastAsia="en-US"/>
        </w:rPr>
        <w:t>remarks</w:t>
      </w:r>
      <w:proofErr w:type="spellEnd"/>
      <w:r w:rsidR="00C66FCA">
        <w:rPr>
          <w:rFonts w:eastAsia="Aptos"/>
          <w:b/>
          <w:bCs/>
          <w:sz w:val="24"/>
          <w:szCs w:val="24"/>
          <w:lang w:eastAsia="en-US" w:bidi="ar-SA"/>
        </w:rPr>
        <w:t xml:space="preserve"> </w:t>
      </w:r>
    </w:p>
    <w:tbl>
      <w:tblPr>
        <w:tblStyle w:val="Tabela-Siatka"/>
        <w:tblW w:w="10760" w:type="dxa"/>
        <w:jc w:val="center"/>
        <w:tblLook w:val="04A0" w:firstRow="1" w:lastRow="0" w:firstColumn="1" w:lastColumn="0" w:noHBand="0" w:noVBand="1"/>
      </w:tblPr>
      <w:tblGrid>
        <w:gridCol w:w="10760"/>
      </w:tblGrid>
      <w:tr w:rsidR="00D16C48" w:rsidRPr="009A6F32" w14:paraId="473FB2FC" w14:textId="77777777" w:rsidTr="001443F7">
        <w:trPr>
          <w:trHeight w:val="213"/>
          <w:jc w:val="center"/>
        </w:trPr>
        <w:tc>
          <w:tcPr>
            <w:tcW w:w="10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0ECC1B4B" w14:textId="0A982D2D" w:rsidR="00D16C48" w:rsidRPr="009A6F32" w:rsidRDefault="00CD0A28" w:rsidP="001443F7">
            <w:pPr>
              <w:spacing w:before="8"/>
              <w:ind w:right="-104"/>
              <w:jc w:val="center"/>
              <w:rPr>
                <w:rFonts w:eastAsia="Trebuchet MS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CD0A28">
              <w:rPr>
                <w:b/>
                <w:bCs/>
                <w:sz w:val="24"/>
                <w:szCs w:val="24"/>
              </w:rPr>
              <w:t>Any</w:t>
            </w:r>
            <w:proofErr w:type="spellEnd"/>
            <w:r w:rsidRPr="00CD0A2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0A28">
              <w:rPr>
                <w:b/>
                <w:bCs/>
                <w:sz w:val="24"/>
                <w:szCs w:val="24"/>
              </w:rPr>
              <w:t>difficulties</w:t>
            </w:r>
            <w:proofErr w:type="spellEnd"/>
            <w:r w:rsidRPr="00CD0A2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0A28">
              <w:rPr>
                <w:b/>
                <w:bCs/>
                <w:sz w:val="24"/>
                <w:szCs w:val="24"/>
              </w:rPr>
              <w:t>or</w:t>
            </w:r>
            <w:proofErr w:type="spellEnd"/>
            <w:r w:rsidRPr="00CD0A2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0A28">
              <w:rPr>
                <w:b/>
                <w:bCs/>
                <w:sz w:val="24"/>
                <w:szCs w:val="24"/>
              </w:rPr>
              <w:t>comments</w:t>
            </w:r>
            <w:proofErr w:type="spellEnd"/>
          </w:p>
        </w:tc>
      </w:tr>
      <w:tr w:rsidR="00D16C48" w:rsidRPr="009A6F32" w14:paraId="44B258B7" w14:textId="77777777" w:rsidTr="001443F7">
        <w:trPr>
          <w:trHeight w:val="1301"/>
          <w:jc w:val="center"/>
        </w:trPr>
        <w:tc>
          <w:tcPr>
            <w:tcW w:w="10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43DD" w14:textId="77777777" w:rsidR="00D16C48" w:rsidRPr="009A6F32" w:rsidRDefault="00D16C48" w:rsidP="001443F7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</w:rPr>
            </w:pPr>
          </w:p>
        </w:tc>
      </w:tr>
    </w:tbl>
    <w:p w14:paraId="759896E9" w14:textId="77777777" w:rsidR="00C66FCA" w:rsidRPr="00FD7CCD" w:rsidRDefault="00C66FCA" w:rsidP="008C6F3F">
      <w:pPr>
        <w:widowControl/>
        <w:autoSpaceDE/>
        <w:autoSpaceDN/>
        <w:spacing w:after="160" w:line="259" w:lineRule="auto"/>
        <w:rPr>
          <w:rFonts w:eastAsia="Aptos"/>
          <w:i/>
          <w:iCs/>
          <w:sz w:val="24"/>
          <w:szCs w:val="24"/>
          <w:lang w:eastAsia="en-US" w:bidi="ar-SA"/>
        </w:rPr>
      </w:pPr>
    </w:p>
    <w:p w14:paraId="53C11C9C" w14:textId="77777777" w:rsidR="008C6F3F" w:rsidRPr="008C6F3F" w:rsidRDefault="006E55AD" w:rsidP="008C6F3F">
      <w:pPr>
        <w:widowControl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pict w14:anchorId="2E8A603F">
          <v:rect id="_x0000_i1030" style="width:0;height:1.5pt" o:hralign="center" o:hrstd="t" o:hr="t" fillcolor="#a0a0a0" stroked="f"/>
        </w:pict>
      </w:r>
    </w:p>
    <w:p w14:paraId="1B8D71E2" w14:textId="51AA1D28" w:rsidR="00AB6E1B" w:rsidRPr="00CD0A28" w:rsidRDefault="007A4D47" w:rsidP="008C6F3F">
      <w:pPr>
        <w:widowControl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val="en-US" w:eastAsia="en-US" w:bidi="ar-SA"/>
        </w:rPr>
      </w:pPr>
      <w:r w:rsidRPr="00CD0A28">
        <w:rPr>
          <w:rFonts w:eastAsia="Aptos"/>
          <w:b/>
          <w:bCs/>
          <w:sz w:val="24"/>
          <w:szCs w:val="24"/>
          <w:lang w:val="en-US" w:eastAsia="en-US" w:bidi="ar-SA"/>
        </w:rPr>
        <w:t>V</w:t>
      </w:r>
      <w:r w:rsidR="00ED2C74" w:rsidRPr="00CD0A28">
        <w:rPr>
          <w:rFonts w:eastAsia="Aptos"/>
          <w:b/>
          <w:bCs/>
          <w:sz w:val="24"/>
          <w:szCs w:val="24"/>
          <w:lang w:val="en-US" w:eastAsia="en-US" w:bidi="ar-SA"/>
        </w:rPr>
        <w:t>I</w:t>
      </w:r>
      <w:r w:rsidRPr="00CD0A28">
        <w:rPr>
          <w:rFonts w:eastAsia="Aptos"/>
          <w:b/>
          <w:bCs/>
          <w:sz w:val="24"/>
          <w:szCs w:val="24"/>
          <w:lang w:val="en-US" w:eastAsia="en-US" w:bidi="ar-SA"/>
        </w:rPr>
        <w:t>I</w:t>
      </w:r>
      <w:r w:rsidR="008C6F3F" w:rsidRPr="00CD0A28">
        <w:rPr>
          <w:rFonts w:eastAsia="Aptos"/>
          <w:b/>
          <w:bCs/>
          <w:sz w:val="24"/>
          <w:szCs w:val="24"/>
          <w:lang w:val="en-US" w:eastAsia="en-US" w:bidi="ar-SA"/>
        </w:rPr>
        <w:t xml:space="preserve">. </w:t>
      </w:r>
      <w:r w:rsidR="00CD0A28" w:rsidRPr="00CD0A28">
        <w:rPr>
          <w:rFonts w:eastAsia="Aptos"/>
          <w:b/>
          <w:bCs/>
          <w:sz w:val="24"/>
          <w:szCs w:val="24"/>
          <w:lang w:val="en-US" w:eastAsia="en-US"/>
        </w:rPr>
        <w:t xml:space="preserve">Attachments </w:t>
      </w:r>
      <w:r w:rsidR="00CD0A28" w:rsidRPr="00CD0A28">
        <w:rPr>
          <w:rFonts w:eastAsia="Aptos"/>
          <w:i/>
          <w:iCs/>
          <w:sz w:val="24"/>
          <w:szCs w:val="24"/>
          <w:lang w:val="en-US" w:eastAsia="en-US" w:bidi="ar-SA"/>
        </w:rPr>
        <w:t>[if applicable] (please describe the attachments as below)</w:t>
      </w:r>
      <w:r w:rsidR="00D16C48" w:rsidRPr="00CD0A28">
        <w:rPr>
          <w:rFonts w:eastAsia="Aptos"/>
          <w:i/>
          <w:iCs/>
          <w:sz w:val="24"/>
          <w:szCs w:val="24"/>
          <w:lang w:val="en-US" w:eastAsia="en-US" w:bidi="ar-SA"/>
        </w:rPr>
        <w:t>:</w:t>
      </w:r>
      <w:r w:rsidR="00840760" w:rsidRPr="00CD0A28">
        <w:rPr>
          <w:rFonts w:eastAsia="Aptos"/>
          <w:b/>
          <w:bCs/>
          <w:sz w:val="24"/>
          <w:szCs w:val="24"/>
          <w:lang w:val="en-US" w:eastAsia="en-US" w:bidi="ar-SA"/>
        </w:rPr>
        <w:t xml:space="preserve"> </w:t>
      </w:r>
    </w:p>
    <w:p w14:paraId="12BD03E8" w14:textId="199BF181" w:rsidR="008C6F3F" w:rsidRPr="00CD0A28" w:rsidRDefault="00CD0A28" w:rsidP="008C6F3F">
      <w:pPr>
        <w:widowControl/>
        <w:numPr>
          <w:ilvl w:val="0"/>
          <w:numId w:val="14"/>
        </w:numPr>
        <w:autoSpaceDE/>
        <w:autoSpaceDN/>
        <w:spacing w:after="160" w:line="259" w:lineRule="auto"/>
        <w:ind w:left="714" w:hanging="357"/>
        <w:rPr>
          <w:rFonts w:eastAsia="Aptos"/>
          <w:sz w:val="24"/>
          <w:szCs w:val="24"/>
          <w:lang w:val="en-US" w:eastAsia="en-US" w:bidi="ar-SA"/>
        </w:rPr>
      </w:pPr>
      <w:r w:rsidRPr="00CD0A28">
        <w:rPr>
          <w:rFonts w:eastAsia="Aptos"/>
          <w:sz w:val="24"/>
          <w:szCs w:val="24"/>
          <w:lang w:val="en-US" w:eastAsia="en-US"/>
        </w:rPr>
        <w:t>Photos/videos from the visit</w:t>
      </w:r>
      <w:r w:rsidR="008C6F3F" w:rsidRPr="00CD0A28">
        <w:rPr>
          <w:rFonts w:eastAsia="Aptos"/>
          <w:sz w:val="24"/>
          <w:szCs w:val="24"/>
          <w:lang w:val="en-US" w:eastAsia="en-US" w:bidi="ar-SA"/>
        </w:rPr>
        <w:t>.</w:t>
      </w:r>
    </w:p>
    <w:p w14:paraId="784BA5E8" w14:textId="76357B04" w:rsidR="008C6F3F" w:rsidRPr="008C6F3F" w:rsidRDefault="00CD0A28" w:rsidP="008C6F3F">
      <w:pPr>
        <w:widowControl/>
        <w:numPr>
          <w:ilvl w:val="0"/>
          <w:numId w:val="14"/>
        </w:numPr>
        <w:autoSpaceDE/>
        <w:autoSpaceDN/>
        <w:spacing w:after="160" w:line="259" w:lineRule="auto"/>
        <w:ind w:left="714" w:hanging="357"/>
        <w:rPr>
          <w:rFonts w:eastAsia="Aptos"/>
          <w:sz w:val="24"/>
          <w:szCs w:val="24"/>
          <w:lang w:eastAsia="en-US" w:bidi="ar-SA"/>
        </w:rPr>
      </w:pPr>
      <w:proofErr w:type="spellStart"/>
      <w:r w:rsidRPr="00CD0A28">
        <w:rPr>
          <w:rFonts w:eastAsia="Aptos"/>
          <w:sz w:val="24"/>
          <w:szCs w:val="24"/>
          <w:lang w:eastAsia="en-US"/>
        </w:rPr>
        <w:t>Scans</w:t>
      </w:r>
      <w:proofErr w:type="spellEnd"/>
      <w:r w:rsidRPr="00CD0A28">
        <w:rPr>
          <w:rFonts w:eastAsia="Aptos"/>
          <w:sz w:val="24"/>
          <w:szCs w:val="24"/>
          <w:lang w:eastAsia="en-US"/>
        </w:rPr>
        <w:t xml:space="preserve"> of </w:t>
      </w:r>
      <w:proofErr w:type="spellStart"/>
      <w:r w:rsidRPr="00CD0A28">
        <w:rPr>
          <w:rFonts w:eastAsia="Aptos"/>
          <w:sz w:val="24"/>
          <w:szCs w:val="24"/>
          <w:lang w:eastAsia="en-US"/>
        </w:rPr>
        <w:t>documents</w:t>
      </w:r>
      <w:proofErr w:type="spellEnd"/>
      <w:r w:rsidR="008C6F3F" w:rsidRPr="008C6F3F">
        <w:rPr>
          <w:rFonts w:eastAsia="Aptos"/>
          <w:sz w:val="24"/>
          <w:szCs w:val="24"/>
          <w:lang w:eastAsia="en-US" w:bidi="ar-SA"/>
        </w:rPr>
        <w:t>.</w:t>
      </w:r>
    </w:p>
    <w:p w14:paraId="030DA0B6" w14:textId="77777777" w:rsidR="008237DE" w:rsidRPr="00054C99" w:rsidRDefault="008237DE" w:rsidP="008237DE"/>
    <w:sectPr w:rsidR="008237DE" w:rsidRPr="00054C99" w:rsidSect="00AA0EA1">
      <w:headerReference w:type="default" r:id="rId7"/>
      <w:footerReference w:type="default" r:id="rId8"/>
      <w:pgSz w:w="11910" w:h="16840" w:code="9"/>
      <w:pgMar w:top="720" w:right="720" w:bottom="720" w:left="72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618D8" w14:textId="77777777" w:rsidR="002C06BC" w:rsidRDefault="002C06BC">
      <w:r>
        <w:separator/>
      </w:r>
    </w:p>
  </w:endnote>
  <w:endnote w:type="continuationSeparator" w:id="0">
    <w:p w14:paraId="2F3AE0D6" w14:textId="77777777" w:rsidR="002C06BC" w:rsidRDefault="002C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266F" w14:textId="35F86882" w:rsidR="003C0E31" w:rsidRPr="00CA3A74" w:rsidRDefault="00CA3A74" w:rsidP="00CA3A74">
    <w:pPr>
      <w:pStyle w:val="Stopka"/>
      <w:pBdr>
        <w:top w:val="single" w:sz="4" w:space="1" w:color="auto"/>
      </w:pBdr>
      <w:jc w:val="center"/>
      <w:rPr>
        <w:sz w:val="18"/>
        <w:szCs w:val="18"/>
        <w:lang w:val="en-US"/>
      </w:rPr>
    </w:pPr>
    <w:r w:rsidRPr="00650F42">
      <w:rPr>
        <w:sz w:val="18"/>
        <w:szCs w:val="18"/>
        <w:lang w:val="en-US"/>
      </w:rPr>
      <w:t>The project “PROM – Short-term Academic Exchange” (agreement no. BPI/PRO/2025/1/00008/U/00001) is co-financed by the European Union under the European Funds for Social Development 2021–2027 (FERS 2021–2027), as part of the PROM – Short-term Academic Exchange – 2025 Call, implemented by the Polish National Agency for Academic Exchange (NAWA)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3E21C" w14:textId="77777777" w:rsidR="002C06BC" w:rsidRDefault="002C06BC">
      <w:r>
        <w:separator/>
      </w:r>
    </w:p>
  </w:footnote>
  <w:footnote w:type="continuationSeparator" w:id="0">
    <w:p w14:paraId="69320B67" w14:textId="77777777" w:rsidR="002C06BC" w:rsidRDefault="002C0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B3E6" w14:textId="2F404872" w:rsidR="003C0E31" w:rsidRDefault="00CA3A74" w:rsidP="00E154E8">
    <w:pPr>
      <w:pStyle w:val="Nagwek"/>
      <w:jc w:val="center"/>
    </w:pPr>
    <w:r>
      <w:rPr>
        <w:noProof/>
      </w:rPr>
      <w:drawing>
        <wp:inline distT="0" distB="0" distL="0" distR="0" wp14:anchorId="5028142E" wp14:editId="2C9B0F97">
          <wp:extent cx="6642100" cy="704850"/>
          <wp:effectExtent l="0" t="0" r="6350" b="0"/>
          <wp:docPr id="13344037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01EB0" w14:textId="46EF466B" w:rsidR="003C0E31" w:rsidRPr="00CA3A74" w:rsidRDefault="00CA3A74" w:rsidP="00266904">
    <w:pPr>
      <w:jc w:val="right"/>
      <w:rPr>
        <w:i/>
        <w:iCs/>
        <w:lang w:val="en-US"/>
      </w:rPr>
    </w:pPr>
    <w:r w:rsidRPr="00CA3A74">
      <w:rPr>
        <w:i/>
        <w:iCs/>
        <w:lang w:val="en-US"/>
      </w:rPr>
      <w:t>Annex No. 3</w:t>
    </w:r>
    <w:r>
      <w:rPr>
        <w:i/>
        <w:iCs/>
        <w:lang w:val="en-US"/>
      </w:rPr>
      <w:t>c</w:t>
    </w:r>
    <w:r w:rsidRPr="00CA3A74">
      <w:rPr>
        <w:i/>
        <w:iCs/>
        <w:lang w:val="en-US"/>
      </w:rPr>
      <w:t xml:space="preserve"> to the Recruitment Regulations "PROM – Short-Term Academic Exchange"</w:t>
    </w:r>
  </w:p>
  <w:p w14:paraId="58C63BEF" w14:textId="01AEA2D7" w:rsidR="003C0E31" w:rsidRPr="00CA3A74" w:rsidRDefault="003C0E31" w:rsidP="00E154E8">
    <w:pPr>
      <w:pStyle w:val="Nagwek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E4559"/>
    <w:multiLevelType w:val="multilevel"/>
    <w:tmpl w:val="49AA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85387"/>
    <w:multiLevelType w:val="multilevel"/>
    <w:tmpl w:val="3C9A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67781"/>
    <w:multiLevelType w:val="multilevel"/>
    <w:tmpl w:val="A2E4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748CE"/>
    <w:multiLevelType w:val="hybridMultilevel"/>
    <w:tmpl w:val="1396CDEA"/>
    <w:lvl w:ilvl="0" w:tplc="7320F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061E6"/>
    <w:multiLevelType w:val="multilevel"/>
    <w:tmpl w:val="167A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F06E55"/>
    <w:multiLevelType w:val="multilevel"/>
    <w:tmpl w:val="E1D8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05636"/>
    <w:multiLevelType w:val="multilevel"/>
    <w:tmpl w:val="2C6E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E7D48"/>
    <w:multiLevelType w:val="multilevel"/>
    <w:tmpl w:val="18AC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6B2711"/>
    <w:multiLevelType w:val="multilevel"/>
    <w:tmpl w:val="F53E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512FFA"/>
    <w:multiLevelType w:val="multilevel"/>
    <w:tmpl w:val="853E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F94800"/>
    <w:multiLevelType w:val="multilevel"/>
    <w:tmpl w:val="B53E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E73E67"/>
    <w:multiLevelType w:val="multilevel"/>
    <w:tmpl w:val="8962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3157FB"/>
    <w:multiLevelType w:val="multilevel"/>
    <w:tmpl w:val="07A2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3C31FC"/>
    <w:multiLevelType w:val="multilevel"/>
    <w:tmpl w:val="9C2C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7B5BBD"/>
    <w:multiLevelType w:val="multilevel"/>
    <w:tmpl w:val="31260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9124397">
    <w:abstractNumId w:val="2"/>
  </w:num>
  <w:num w:numId="2" w16cid:durableId="1586569361">
    <w:abstractNumId w:val="14"/>
  </w:num>
  <w:num w:numId="3" w16cid:durableId="1199661221">
    <w:abstractNumId w:val="11"/>
  </w:num>
  <w:num w:numId="4" w16cid:durableId="317465574">
    <w:abstractNumId w:val="9"/>
  </w:num>
  <w:num w:numId="5" w16cid:durableId="1100880073">
    <w:abstractNumId w:val="12"/>
  </w:num>
  <w:num w:numId="6" w16cid:durableId="1018311755">
    <w:abstractNumId w:val="13"/>
  </w:num>
  <w:num w:numId="7" w16cid:durableId="897133375">
    <w:abstractNumId w:val="8"/>
  </w:num>
  <w:num w:numId="8" w16cid:durableId="73671164">
    <w:abstractNumId w:val="10"/>
  </w:num>
  <w:num w:numId="9" w16cid:durableId="1011958141">
    <w:abstractNumId w:val="1"/>
  </w:num>
  <w:num w:numId="10" w16cid:durableId="2060517464">
    <w:abstractNumId w:val="4"/>
  </w:num>
  <w:num w:numId="11" w16cid:durableId="1477069122">
    <w:abstractNumId w:val="0"/>
  </w:num>
  <w:num w:numId="12" w16cid:durableId="708259110">
    <w:abstractNumId w:val="7"/>
  </w:num>
  <w:num w:numId="13" w16cid:durableId="642123170">
    <w:abstractNumId w:val="6"/>
  </w:num>
  <w:num w:numId="14" w16cid:durableId="47804358">
    <w:abstractNumId w:val="5"/>
  </w:num>
  <w:num w:numId="15" w16cid:durableId="143662909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AD"/>
    <w:rsid w:val="00021A1B"/>
    <w:rsid w:val="00045FED"/>
    <w:rsid w:val="00052C12"/>
    <w:rsid w:val="00054C99"/>
    <w:rsid w:val="00055168"/>
    <w:rsid w:val="00056193"/>
    <w:rsid w:val="00071FAE"/>
    <w:rsid w:val="000805A6"/>
    <w:rsid w:val="000A0AED"/>
    <w:rsid w:val="000A4D7B"/>
    <w:rsid w:val="000B12B4"/>
    <w:rsid w:val="000C3EB8"/>
    <w:rsid w:val="000D44FB"/>
    <w:rsid w:val="000D73E7"/>
    <w:rsid w:val="000D7DF6"/>
    <w:rsid w:val="000E34CA"/>
    <w:rsid w:val="000E7B5D"/>
    <w:rsid w:val="000F31CD"/>
    <w:rsid w:val="00116A55"/>
    <w:rsid w:val="0012678F"/>
    <w:rsid w:val="0014641E"/>
    <w:rsid w:val="00152C7D"/>
    <w:rsid w:val="0015509E"/>
    <w:rsid w:val="00156D29"/>
    <w:rsid w:val="00171BE3"/>
    <w:rsid w:val="00174C38"/>
    <w:rsid w:val="001776FA"/>
    <w:rsid w:val="0018324D"/>
    <w:rsid w:val="001845F1"/>
    <w:rsid w:val="00184B9B"/>
    <w:rsid w:val="001861C8"/>
    <w:rsid w:val="0019488A"/>
    <w:rsid w:val="001A0EFB"/>
    <w:rsid w:val="001A1985"/>
    <w:rsid w:val="001B33F7"/>
    <w:rsid w:val="001B342A"/>
    <w:rsid w:val="001B6280"/>
    <w:rsid w:val="001B7692"/>
    <w:rsid w:val="001B7F80"/>
    <w:rsid w:val="001D7D98"/>
    <w:rsid w:val="001E04C3"/>
    <w:rsid w:val="001E0F9E"/>
    <w:rsid w:val="001F4C74"/>
    <w:rsid w:val="001F51A0"/>
    <w:rsid w:val="002036B7"/>
    <w:rsid w:val="002206BC"/>
    <w:rsid w:val="00235A1B"/>
    <w:rsid w:val="002376E6"/>
    <w:rsid w:val="002417F3"/>
    <w:rsid w:val="00252180"/>
    <w:rsid w:val="002565A8"/>
    <w:rsid w:val="00257754"/>
    <w:rsid w:val="00257D75"/>
    <w:rsid w:val="00265149"/>
    <w:rsid w:val="002659D8"/>
    <w:rsid w:val="00265E3E"/>
    <w:rsid w:val="00266904"/>
    <w:rsid w:val="002808DA"/>
    <w:rsid w:val="002867DE"/>
    <w:rsid w:val="002973CD"/>
    <w:rsid w:val="002A5701"/>
    <w:rsid w:val="002A6904"/>
    <w:rsid w:val="002A6C95"/>
    <w:rsid w:val="002B6911"/>
    <w:rsid w:val="002C06BC"/>
    <w:rsid w:val="002D2BD8"/>
    <w:rsid w:val="002D3F27"/>
    <w:rsid w:val="002D4B40"/>
    <w:rsid w:val="002E2EBB"/>
    <w:rsid w:val="002F6144"/>
    <w:rsid w:val="003005D3"/>
    <w:rsid w:val="0030095D"/>
    <w:rsid w:val="0030392F"/>
    <w:rsid w:val="0030692F"/>
    <w:rsid w:val="00326B95"/>
    <w:rsid w:val="003350EE"/>
    <w:rsid w:val="003465F1"/>
    <w:rsid w:val="0035080E"/>
    <w:rsid w:val="0038478D"/>
    <w:rsid w:val="00384F2D"/>
    <w:rsid w:val="00397270"/>
    <w:rsid w:val="0039782F"/>
    <w:rsid w:val="003A5922"/>
    <w:rsid w:val="003B2789"/>
    <w:rsid w:val="003C07C5"/>
    <w:rsid w:val="003C0E31"/>
    <w:rsid w:val="003C1DE3"/>
    <w:rsid w:val="003C6952"/>
    <w:rsid w:val="003E44B5"/>
    <w:rsid w:val="003F7D24"/>
    <w:rsid w:val="003F7FBE"/>
    <w:rsid w:val="004155C0"/>
    <w:rsid w:val="00427127"/>
    <w:rsid w:val="00431FDB"/>
    <w:rsid w:val="00456C03"/>
    <w:rsid w:val="00460554"/>
    <w:rsid w:val="004634E8"/>
    <w:rsid w:val="004768D9"/>
    <w:rsid w:val="004818D5"/>
    <w:rsid w:val="00493618"/>
    <w:rsid w:val="0049656F"/>
    <w:rsid w:val="00496722"/>
    <w:rsid w:val="00497722"/>
    <w:rsid w:val="004B180A"/>
    <w:rsid w:val="004B5A32"/>
    <w:rsid w:val="004C0F49"/>
    <w:rsid w:val="004C6017"/>
    <w:rsid w:val="004D3956"/>
    <w:rsid w:val="004E36B0"/>
    <w:rsid w:val="004E4180"/>
    <w:rsid w:val="004F33E4"/>
    <w:rsid w:val="00503B28"/>
    <w:rsid w:val="00505154"/>
    <w:rsid w:val="00505E9A"/>
    <w:rsid w:val="005134C2"/>
    <w:rsid w:val="00517B34"/>
    <w:rsid w:val="00517DAB"/>
    <w:rsid w:val="00527003"/>
    <w:rsid w:val="00531C59"/>
    <w:rsid w:val="00541223"/>
    <w:rsid w:val="005440A6"/>
    <w:rsid w:val="00546C3B"/>
    <w:rsid w:val="00553579"/>
    <w:rsid w:val="0056167E"/>
    <w:rsid w:val="00563642"/>
    <w:rsid w:val="00595306"/>
    <w:rsid w:val="00597209"/>
    <w:rsid w:val="005974D8"/>
    <w:rsid w:val="005A1A41"/>
    <w:rsid w:val="005A7C24"/>
    <w:rsid w:val="005B71A2"/>
    <w:rsid w:val="005D2D4A"/>
    <w:rsid w:val="005D52CC"/>
    <w:rsid w:val="00601105"/>
    <w:rsid w:val="00607F49"/>
    <w:rsid w:val="00610490"/>
    <w:rsid w:val="00615037"/>
    <w:rsid w:val="006251AA"/>
    <w:rsid w:val="00625347"/>
    <w:rsid w:val="00626678"/>
    <w:rsid w:val="00627DAE"/>
    <w:rsid w:val="006355DB"/>
    <w:rsid w:val="00647EAB"/>
    <w:rsid w:val="00655765"/>
    <w:rsid w:val="00660C93"/>
    <w:rsid w:val="0066190B"/>
    <w:rsid w:val="00675064"/>
    <w:rsid w:val="00675F57"/>
    <w:rsid w:val="00677F6C"/>
    <w:rsid w:val="00681FA8"/>
    <w:rsid w:val="00683FF7"/>
    <w:rsid w:val="0068673A"/>
    <w:rsid w:val="00693547"/>
    <w:rsid w:val="006950B8"/>
    <w:rsid w:val="00696E71"/>
    <w:rsid w:val="006A4F44"/>
    <w:rsid w:val="006A78B7"/>
    <w:rsid w:val="006B36A1"/>
    <w:rsid w:val="006C34DB"/>
    <w:rsid w:val="006D1CBE"/>
    <w:rsid w:val="006D3B14"/>
    <w:rsid w:val="006E3E3E"/>
    <w:rsid w:val="006E55AD"/>
    <w:rsid w:val="006F21D3"/>
    <w:rsid w:val="006F394B"/>
    <w:rsid w:val="006F74A5"/>
    <w:rsid w:val="007006D0"/>
    <w:rsid w:val="0070466D"/>
    <w:rsid w:val="00740572"/>
    <w:rsid w:val="0076507E"/>
    <w:rsid w:val="00773CFE"/>
    <w:rsid w:val="00777820"/>
    <w:rsid w:val="0079621C"/>
    <w:rsid w:val="00797F25"/>
    <w:rsid w:val="007A04A2"/>
    <w:rsid w:val="007A113E"/>
    <w:rsid w:val="007A4D47"/>
    <w:rsid w:val="007B7600"/>
    <w:rsid w:val="007C19B0"/>
    <w:rsid w:val="007D2F68"/>
    <w:rsid w:val="007F1F09"/>
    <w:rsid w:val="007F2935"/>
    <w:rsid w:val="00800C13"/>
    <w:rsid w:val="0080213C"/>
    <w:rsid w:val="00804F89"/>
    <w:rsid w:val="00814A9B"/>
    <w:rsid w:val="008237DE"/>
    <w:rsid w:val="00823F36"/>
    <w:rsid w:val="008244E0"/>
    <w:rsid w:val="0082521C"/>
    <w:rsid w:val="00832921"/>
    <w:rsid w:val="00834E02"/>
    <w:rsid w:val="00835CF1"/>
    <w:rsid w:val="00840760"/>
    <w:rsid w:val="00847564"/>
    <w:rsid w:val="0085171D"/>
    <w:rsid w:val="00874A9C"/>
    <w:rsid w:val="00875A3A"/>
    <w:rsid w:val="00875C01"/>
    <w:rsid w:val="008868C1"/>
    <w:rsid w:val="00891BA4"/>
    <w:rsid w:val="008A044D"/>
    <w:rsid w:val="008A3023"/>
    <w:rsid w:val="008C6F3F"/>
    <w:rsid w:val="008F3EA1"/>
    <w:rsid w:val="009031AA"/>
    <w:rsid w:val="009031FE"/>
    <w:rsid w:val="00904B00"/>
    <w:rsid w:val="00907284"/>
    <w:rsid w:val="00920189"/>
    <w:rsid w:val="0092082F"/>
    <w:rsid w:val="009273D8"/>
    <w:rsid w:val="00927724"/>
    <w:rsid w:val="00932DC3"/>
    <w:rsid w:val="0094537F"/>
    <w:rsid w:val="00951B96"/>
    <w:rsid w:val="0096123E"/>
    <w:rsid w:val="009739A2"/>
    <w:rsid w:val="00974B00"/>
    <w:rsid w:val="00976578"/>
    <w:rsid w:val="00981264"/>
    <w:rsid w:val="009939C4"/>
    <w:rsid w:val="009A6F32"/>
    <w:rsid w:val="009B145E"/>
    <w:rsid w:val="009C0099"/>
    <w:rsid w:val="009D3950"/>
    <w:rsid w:val="009E03C4"/>
    <w:rsid w:val="009E1A06"/>
    <w:rsid w:val="009E4FCB"/>
    <w:rsid w:val="009E651F"/>
    <w:rsid w:val="009E7093"/>
    <w:rsid w:val="009F39F8"/>
    <w:rsid w:val="009F47BB"/>
    <w:rsid w:val="00A011D7"/>
    <w:rsid w:val="00A03B80"/>
    <w:rsid w:val="00A060ED"/>
    <w:rsid w:val="00A13F57"/>
    <w:rsid w:val="00A20DAE"/>
    <w:rsid w:val="00A47FB8"/>
    <w:rsid w:val="00A571AD"/>
    <w:rsid w:val="00A6183A"/>
    <w:rsid w:val="00A6528F"/>
    <w:rsid w:val="00A65BA2"/>
    <w:rsid w:val="00A675DA"/>
    <w:rsid w:val="00A778F4"/>
    <w:rsid w:val="00A84337"/>
    <w:rsid w:val="00A91CDF"/>
    <w:rsid w:val="00A94126"/>
    <w:rsid w:val="00A95823"/>
    <w:rsid w:val="00AA0EA1"/>
    <w:rsid w:val="00AB6E1B"/>
    <w:rsid w:val="00AD1AAF"/>
    <w:rsid w:val="00AE362B"/>
    <w:rsid w:val="00AF0DDE"/>
    <w:rsid w:val="00AF44DE"/>
    <w:rsid w:val="00AF4577"/>
    <w:rsid w:val="00B07478"/>
    <w:rsid w:val="00B11726"/>
    <w:rsid w:val="00B20B0E"/>
    <w:rsid w:val="00B26156"/>
    <w:rsid w:val="00B2634E"/>
    <w:rsid w:val="00B31668"/>
    <w:rsid w:val="00B4497D"/>
    <w:rsid w:val="00B46A3C"/>
    <w:rsid w:val="00B515D8"/>
    <w:rsid w:val="00B5225F"/>
    <w:rsid w:val="00B53F57"/>
    <w:rsid w:val="00B578F5"/>
    <w:rsid w:val="00B67FC1"/>
    <w:rsid w:val="00B711B8"/>
    <w:rsid w:val="00B72DB7"/>
    <w:rsid w:val="00B742A0"/>
    <w:rsid w:val="00BA3C06"/>
    <w:rsid w:val="00BA5F31"/>
    <w:rsid w:val="00BB6D5C"/>
    <w:rsid w:val="00BC2B73"/>
    <w:rsid w:val="00BD59A9"/>
    <w:rsid w:val="00BE7227"/>
    <w:rsid w:val="00BE7D06"/>
    <w:rsid w:val="00BF0220"/>
    <w:rsid w:val="00C00898"/>
    <w:rsid w:val="00C05AF7"/>
    <w:rsid w:val="00C1082D"/>
    <w:rsid w:val="00C21C17"/>
    <w:rsid w:val="00C303BF"/>
    <w:rsid w:val="00C324F9"/>
    <w:rsid w:val="00C41501"/>
    <w:rsid w:val="00C416E0"/>
    <w:rsid w:val="00C43137"/>
    <w:rsid w:val="00C50F08"/>
    <w:rsid w:val="00C51C74"/>
    <w:rsid w:val="00C564BC"/>
    <w:rsid w:val="00C638DC"/>
    <w:rsid w:val="00C66FCA"/>
    <w:rsid w:val="00C701E8"/>
    <w:rsid w:val="00C70B63"/>
    <w:rsid w:val="00C7597C"/>
    <w:rsid w:val="00C82EC2"/>
    <w:rsid w:val="00C9637C"/>
    <w:rsid w:val="00CA3A74"/>
    <w:rsid w:val="00CA66F0"/>
    <w:rsid w:val="00CB186A"/>
    <w:rsid w:val="00CB6921"/>
    <w:rsid w:val="00CC75EB"/>
    <w:rsid w:val="00CD0A28"/>
    <w:rsid w:val="00CD4DBE"/>
    <w:rsid w:val="00CE4733"/>
    <w:rsid w:val="00CF6CFD"/>
    <w:rsid w:val="00D02C37"/>
    <w:rsid w:val="00D109AA"/>
    <w:rsid w:val="00D14A62"/>
    <w:rsid w:val="00D1509D"/>
    <w:rsid w:val="00D16C48"/>
    <w:rsid w:val="00D448D9"/>
    <w:rsid w:val="00D511E8"/>
    <w:rsid w:val="00D52E2E"/>
    <w:rsid w:val="00D553BA"/>
    <w:rsid w:val="00D717CA"/>
    <w:rsid w:val="00D775A0"/>
    <w:rsid w:val="00D901F1"/>
    <w:rsid w:val="00DA6F29"/>
    <w:rsid w:val="00DA797A"/>
    <w:rsid w:val="00DB03C8"/>
    <w:rsid w:val="00DB0B99"/>
    <w:rsid w:val="00DB16CD"/>
    <w:rsid w:val="00DB238B"/>
    <w:rsid w:val="00DB508E"/>
    <w:rsid w:val="00DD24C6"/>
    <w:rsid w:val="00DD5C36"/>
    <w:rsid w:val="00DE179B"/>
    <w:rsid w:val="00DF09CD"/>
    <w:rsid w:val="00DF1E03"/>
    <w:rsid w:val="00DF2D09"/>
    <w:rsid w:val="00DF78C1"/>
    <w:rsid w:val="00E002E6"/>
    <w:rsid w:val="00E012D8"/>
    <w:rsid w:val="00E07038"/>
    <w:rsid w:val="00E07360"/>
    <w:rsid w:val="00E11F25"/>
    <w:rsid w:val="00E154E8"/>
    <w:rsid w:val="00E20C72"/>
    <w:rsid w:val="00E42DD0"/>
    <w:rsid w:val="00E50E2F"/>
    <w:rsid w:val="00E51659"/>
    <w:rsid w:val="00E51C3C"/>
    <w:rsid w:val="00E51D82"/>
    <w:rsid w:val="00E55BAD"/>
    <w:rsid w:val="00E578CB"/>
    <w:rsid w:val="00E82584"/>
    <w:rsid w:val="00EA4B0F"/>
    <w:rsid w:val="00EA72DD"/>
    <w:rsid w:val="00EB63A5"/>
    <w:rsid w:val="00EC0812"/>
    <w:rsid w:val="00EC4675"/>
    <w:rsid w:val="00ED2C74"/>
    <w:rsid w:val="00EF4DB0"/>
    <w:rsid w:val="00EF7E89"/>
    <w:rsid w:val="00F17083"/>
    <w:rsid w:val="00F175F2"/>
    <w:rsid w:val="00F25525"/>
    <w:rsid w:val="00F32902"/>
    <w:rsid w:val="00F35F5B"/>
    <w:rsid w:val="00F42BE6"/>
    <w:rsid w:val="00F50637"/>
    <w:rsid w:val="00F50A85"/>
    <w:rsid w:val="00F63E7C"/>
    <w:rsid w:val="00F77F62"/>
    <w:rsid w:val="00F845F2"/>
    <w:rsid w:val="00F854F8"/>
    <w:rsid w:val="00F93DFE"/>
    <w:rsid w:val="00FA601C"/>
    <w:rsid w:val="00FA69FE"/>
    <w:rsid w:val="00FB61CE"/>
    <w:rsid w:val="00FD079F"/>
    <w:rsid w:val="00FD3EA4"/>
    <w:rsid w:val="00FD729A"/>
    <w:rsid w:val="00FD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0B1C15BC"/>
  <w15:docId w15:val="{7F87BF55-3FEB-4AB9-A9D1-4C19583E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C48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9"/>
      <w:ind w:left="2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9"/>
      <w:ind w:left="824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3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75" w:hanging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51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5D8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51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5D8"/>
    <w:rPr>
      <w:rFonts w:ascii="Times New Roman" w:eastAsia="Times New Roman" w:hAnsi="Times New Roman" w:cs="Times New Roman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D901F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61049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3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920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9A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C0E31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asd</dc:creator>
  <cp:keywords/>
  <cp:lastModifiedBy>Paweł Truszkiewicz</cp:lastModifiedBy>
  <cp:revision>4</cp:revision>
  <dcterms:created xsi:type="dcterms:W3CDTF">2025-10-25T21:13:00Z</dcterms:created>
  <dcterms:modified xsi:type="dcterms:W3CDTF">2025-10-26T09:12:00Z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2025-07-15T00:00:00Z</vt:filetime>
  </property>
</Properties>
</file>