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55F37" w14:textId="5B8B1DED" w:rsidR="001861C8" w:rsidRPr="001861C8" w:rsidRDefault="001861C8" w:rsidP="001861C8">
      <w:pPr>
        <w:ind w:right="44"/>
        <w:jc w:val="center"/>
        <w:rPr>
          <w:rFonts w:eastAsia="Trebuchet MS" w:cstheme="minorHAnsi"/>
          <w:b/>
          <w:lang w:val="en-US"/>
        </w:rPr>
      </w:pPr>
    </w:p>
    <w:p w14:paraId="4D406347" w14:textId="77777777" w:rsidR="001861C8" w:rsidRPr="00883242" w:rsidRDefault="001861C8" w:rsidP="001861C8">
      <w:pPr>
        <w:ind w:left="35" w:right="44"/>
        <w:jc w:val="center"/>
        <w:rPr>
          <w:rFonts w:eastAsia="Trebuchet MS" w:cstheme="minorHAnsi"/>
          <w:b/>
          <w:spacing w:val="-2"/>
          <w:sz w:val="32"/>
          <w:szCs w:val="28"/>
          <w:lang w:val="en-GB"/>
        </w:rPr>
      </w:pPr>
      <w:r w:rsidRPr="00883242">
        <w:rPr>
          <w:rFonts w:eastAsia="Trebuchet MS" w:cstheme="minorHAnsi"/>
          <w:b/>
          <w:spacing w:val="-2"/>
          <w:sz w:val="32"/>
          <w:szCs w:val="28"/>
          <w:lang w:val="en-GB"/>
        </w:rPr>
        <w:t>CERTIFICATE OF ATTENDANCE</w:t>
      </w:r>
    </w:p>
    <w:p w14:paraId="3A2D66FF" w14:textId="77777777" w:rsidR="001861C8" w:rsidRPr="00BB5F93" w:rsidRDefault="001861C8" w:rsidP="001861C8">
      <w:pPr>
        <w:ind w:left="35" w:right="44"/>
        <w:jc w:val="center"/>
        <w:rPr>
          <w:rFonts w:eastAsia="Trebuchet MS" w:cstheme="minorHAnsi"/>
          <w:spacing w:val="-2"/>
          <w:sz w:val="28"/>
          <w:szCs w:val="28"/>
          <w:lang w:val="en-GB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883242" w14:paraId="7D0785A6" w14:textId="77777777" w:rsidTr="004B5745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2F341B49" w14:textId="74560396" w:rsidR="00883242" w:rsidRPr="00883242" w:rsidRDefault="00883242" w:rsidP="00883242">
            <w:pPr>
              <w:spacing w:before="8"/>
              <w:ind w:left="1753" w:right="1756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883242"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  <w:t>NAME and SURNAME</w:t>
            </w:r>
          </w:p>
        </w:tc>
      </w:tr>
      <w:tr w:rsidR="00883242" w:rsidRPr="00883242" w14:paraId="0C0B5521" w14:textId="77777777" w:rsidTr="004B5745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D9C" w14:textId="77777777" w:rsidR="00883242" w:rsidRPr="00883242" w:rsidRDefault="00883242" w:rsidP="00883242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</w:tbl>
    <w:p w14:paraId="78C6BFE6" w14:textId="0C171FCD" w:rsidR="001861C8" w:rsidRDefault="001861C8" w:rsidP="001861C8">
      <w:pPr>
        <w:spacing w:before="8"/>
        <w:ind w:left="1753" w:right="1756"/>
        <w:jc w:val="center"/>
        <w:rPr>
          <w:rFonts w:eastAsia="Trebuchet MS" w:cstheme="minorHAnsi"/>
          <w:spacing w:val="-2"/>
          <w:w w:val="95"/>
          <w:sz w:val="24"/>
          <w:lang w:val="en-US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3B233D" w:rsidRPr="00883242" w14:paraId="32D3E6CC" w14:textId="77777777" w:rsidTr="00462212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F58F5A1" w14:textId="2F5CE98F" w:rsidR="003B233D" w:rsidRPr="00883242" w:rsidRDefault="003B233D" w:rsidP="003B233D">
            <w:pPr>
              <w:spacing w:before="8"/>
              <w:ind w:left="1753" w:right="1756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3B233D"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  <w:t xml:space="preserve">from the </w:t>
            </w:r>
            <w:r w:rsidRPr="003B233D">
              <w:rPr>
                <w:rFonts w:eastAsia="Trebuchet MS" w:cstheme="minorHAnsi"/>
                <w:bCs/>
                <w:iCs/>
                <w:sz w:val="24"/>
                <w:szCs w:val="24"/>
                <w:lang w:val="en-US"/>
              </w:rPr>
              <w:t>(name of university, country)</w:t>
            </w:r>
          </w:p>
        </w:tc>
      </w:tr>
      <w:tr w:rsidR="003B233D" w:rsidRPr="00883242" w14:paraId="5F208FC9" w14:textId="77777777" w:rsidTr="0046221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AA0" w14:textId="77777777" w:rsidR="003B233D" w:rsidRPr="00883242" w:rsidRDefault="003B233D" w:rsidP="00462212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</w:tbl>
    <w:p w14:paraId="2B7CFA6E" w14:textId="77777777" w:rsidR="003B233D" w:rsidRDefault="003B233D" w:rsidP="001861C8">
      <w:pPr>
        <w:spacing w:before="8"/>
        <w:ind w:left="1045" w:right="1756" w:firstLine="371"/>
        <w:jc w:val="center"/>
        <w:rPr>
          <w:rFonts w:eastAsia="Tahoma" w:cstheme="minorHAnsi"/>
          <w:sz w:val="24"/>
          <w:szCs w:val="24"/>
          <w:lang w:val="en-US"/>
        </w:rPr>
      </w:pPr>
    </w:p>
    <w:p w14:paraId="1324A410" w14:textId="1A78E885" w:rsidR="001861C8" w:rsidRDefault="001861C8" w:rsidP="001861C8">
      <w:pPr>
        <w:spacing w:before="8"/>
        <w:ind w:left="1045" w:right="1756" w:firstLine="371"/>
        <w:jc w:val="center"/>
        <w:rPr>
          <w:rFonts w:eastAsia="Tahoma" w:cstheme="minorHAnsi"/>
          <w:sz w:val="24"/>
          <w:szCs w:val="24"/>
          <w:lang w:val="en-US"/>
        </w:rPr>
      </w:pPr>
      <w:bookmarkStart w:id="0" w:name="_GoBack"/>
      <w:bookmarkEnd w:id="0"/>
      <w:r w:rsidRPr="00E33885">
        <w:rPr>
          <w:rFonts w:eastAsia="Tahoma" w:cstheme="minorHAnsi"/>
          <w:sz w:val="24"/>
          <w:szCs w:val="24"/>
          <w:lang w:val="en-US"/>
        </w:rPr>
        <w:t>has successfully participated in the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3B233D" w14:paraId="2EC1A16F" w14:textId="77777777" w:rsidTr="00536E29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2683F102" w14:textId="55B540F5" w:rsidR="00883242" w:rsidRDefault="00883242" w:rsidP="0088324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3242">
              <w:rPr>
                <w:b/>
                <w:bCs/>
                <w:sz w:val="24"/>
                <w:szCs w:val="24"/>
                <w:lang w:val="en-US"/>
              </w:rPr>
              <w:t>title of the event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(activity)</w:t>
            </w:r>
          </w:p>
        </w:tc>
      </w:tr>
      <w:tr w:rsidR="00883242" w:rsidRPr="003B233D" w14:paraId="1D1B7D2F" w14:textId="77777777" w:rsidTr="0088324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2A5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2B383AC4" w14:textId="77777777" w:rsidR="001861C8" w:rsidRPr="00BB5F93" w:rsidRDefault="001861C8" w:rsidP="001861C8">
      <w:pPr>
        <w:spacing w:before="7"/>
        <w:ind w:left="1753" w:right="1756"/>
        <w:jc w:val="center"/>
        <w:rPr>
          <w:rFonts w:eastAsia="Trebuchet MS" w:cstheme="minorHAnsi"/>
          <w:spacing w:val="-2"/>
          <w:w w:val="80"/>
          <w:sz w:val="24"/>
          <w:lang w:val="en-US"/>
        </w:rPr>
      </w:pPr>
    </w:p>
    <w:tbl>
      <w:tblPr>
        <w:tblStyle w:val="Tabela-Siatka"/>
        <w:tblW w:w="8652" w:type="dxa"/>
        <w:jc w:val="center"/>
        <w:tblLook w:val="04A0" w:firstRow="1" w:lastRow="0" w:firstColumn="1" w:lastColumn="0" w:noHBand="0" w:noVBand="1"/>
      </w:tblPr>
      <w:tblGrid>
        <w:gridCol w:w="1702"/>
        <w:gridCol w:w="2693"/>
        <w:gridCol w:w="1417"/>
        <w:gridCol w:w="2840"/>
      </w:tblGrid>
      <w:tr w:rsidR="00883242" w14:paraId="6B5A1341" w14:textId="77777777" w:rsidTr="00536E29">
        <w:trPr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55D610D1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Period of mobility at the host institution</w:t>
            </w:r>
          </w:p>
          <w:p w14:paraId="1050159E" w14:textId="7ECC99AD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(physical stay)</w:t>
            </w:r>
          </w:p>
        </w:tc>
      </w:tr>
      <w:tr w:rsidR="00883242" w14:paraId="10DBDDF9" w14:textId="77777777" w:rsidTr="00883242">
        <w:trPr>
          <w:trHeight w:val="5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20A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from: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C88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D5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7D6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0D7E74E" w14:textId="76961817" w:rsidR="00883242" w:rsidRPr="00952C21" w:rsidRDefault="00883242" w:rsidP="001861C8">
      <w:pPr>
        <w:spacing w:before="7"/>
        <w:ind w:left="1753" w:right="1756"/>
        <w:jc w:val="center"/>
        <w:rPr>
          <w:rFonts w:eastAsia="Trebuchet MS" w:cstheme="minorHAnsi"/>
          <w:sz w:val="24"/>
          <w:lang w:val="en-US"/>
        </w:rPr>
      </w:pPr>
      <w:r>
        <w:rPr>
          <w:rFonts w:eastAsia="Trebuchet MS" w:cstheme="minorHAnsi"/>
          <w:sz w:val="24"/>
          <w:lang w:val="en-US"/>
        </w:rPr>
        <w:t>at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3B233D" w14:paraId="1E14499F" w14:textId="77777777" w:rsidTr="00536E29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4C8ED1D2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 of the RECEIVING INSTITUTION</w:t>
            </w:r>
          </w:p>
        </w:tc>
      </w:tr>
      <w:tr w:rsidR="00883242" w:rsidRPr="00873387" w14:paraId="73766379" w14:textId="77777777" w:rsidTr="003B233D">
        <w:trPr>
          <w:trHeight w:val="470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48F" w14:textId="1121D1B7" w:rsidR="00883242" w:rsidRDefault="003824D2" w:rsidP="00A411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ahoma" w:cstheme="minorHAnsi"/>
                <w:b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>
              <w:rPr>
                <w:rFonts w:eastAsia="Tahoma" w:cstheme="minorHAnsi"/>
                <w:b/>
                <w:sz w:val="24"/>
                <w:szCs w:val="24"/>
                <w:lang w:val="en-US"/>
              </w:rPr>
              <w:t>Zielona</w:t>
            </w:r>
            <w:proofErr w:type="spellEnd"/>
            <w:r>
              <w:rPr>
                <w:rFonts w:eastAsia="Tahoma" w:cstheme="minorHAnsi"/>
                <w:b/>
                <w:sz w:val="24"/>
                <w:szCs w:val="24"/>
                <w:lang w:val="en-US"/>
              </w:rPr>
              <w:t xml:space="preserve"> Góra</w:t>
            </w:r>
          </w:p>
        </w:tc>
      </w:tr>
    </w:tbl>
    <w:p w14:paraId="18C9D222" w14:textId="77777777" w:rsidR="00536E29" w:rsidRDefault="00536E29" w:rsidP="001861C8">
      <w:pPr>
        <w:spacing w:before="8"/>
        <w:ind w:left="1753" w:right="1756"/>
        <w:jc w:val="center"/>
        <w:rPr>
          <w:rFonts w:eastAsia="Tahoma" w:cstheme="minorHAnsi"/>
          <w:sz w:val="24"/>
          <w:szCs w:val="24"/>
          <w:lang w:val="en-US"/>
        </w:rPr>
      </w:pPr>
    </w:p>
    <w:p w14:paraId="6FD9F861" w14:textId="2DB1CB1D" w:rsidR="001861C8" w:rsidRDefault="001861C8" w:rsidP="001861C8">
      <w:pPr>
        <w:spacing w:before="8"/>
        <w:ind w:left="1753" w:right="1756"/>
        <w:jc w:val="center"/>
        <w:rPr>
          <w:rFonts w:eastAsia="Tahoma" w:cstheme="minorHAnsi"/>
          <w:sz w:val="24"/>
          <w:szCs w:val="24"/>
          <w:lang w:val="en-US"/>
        </w:rPr>
      </w:pPr>
      <w:r w:rsidRPr="00E33885">
        <w:rPr>
          <w:rFonts w:eastAsia="Tahoma" w:cstheme="minorHAnsi"/>
          <w:sz w:val="24"/>
          <w:szCs w:val="24"/>
          <w:lang w:val="en-US"/>
        </w:rPr>
        <w:t>and included activities such as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3B233D" w14:paraId="016D40EA" w14:textId="77777777" w:rsidTr="00536E29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BB81E40" w14:textId="1192BDB2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3242">
              <w:rPr>
                <w:b/>
                <w:bCs/>
                <w:sz w:val="24"/>
                <w:szCs w:val="24"/>
                <w:lang w:val="en-US"/>
              </w:rPr>
              <w:t>Brief Description of Activities, e.g., research, training, workshops, mobility, etc.</w:t>
            </w:r>
          </w:p>
        </w:tc>
      </w:tr>
      <w:tr w:rsidR="00883242" w:rsidRPr="003B233D" w14:paraId="19B8794D" w14:textId="77777777" w:rsidTr="00873387">
        <w:trPr>
          <w:trHeight w:val="1374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54F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C8E2EC7" w14:textId="34E576CB" w:rsidR="001861C8" w:rsidRDefault="001861C8" w:rsidP="001861C8">
      <w:pPr>
        <w:rPr>
          <w:rFonts w:eastAsia="Trebuchet MS" w:cstheme="minorHAnsi"/>
          <w:iCs/>
          <w:sz w:val="24"/>
          <w:szCs w:val="24"/>
          <w:lang w:val="en-GB"/>
        </w:rPr>
      </w:pPr>
    </w:p>
    <w:p w14:paraId="620B26CE" w14:textId="77777777" w:rsidR="007F2B27" w:rsidRPr="00952C21" w:rsidRDefault="007F2B27" w:rsidP="001861C8">
      <w:pPr>
        <w:rPr>
          <w:rFonts w:eastAsia="Trebuchet MS" w:cstheme="minorHAnsi"/>
          <w:iCs/>
          <w:sz w:val="24"/>
          <w:szCs w:val="24"/>
          <w:lang w:val="en-GB"/>
        </w:rPr>
      </w:pPr>
    </w:p>
    <w:tbl>
      <w:tblPr>
        <w:tblStyle w:val="Tabela-Siatka"/>
        <w:tblW w:w="10077" w:type="dxa"/>
        <w:tblInd w:w="279" w:type="dxa"/>
        <w:tblLook w:val="04A0" w:firstRow="1" w:lastRow="0" w:firstColumn="1" w:lastColumn="0" w:noHBand="0" w:noVBand="1"/>
      </w:tblPr>
      <w:tblGrid>
        <w:gridCol w:w="1986"/>
        <w:gridCol w:w="3776"/>
        <w:gridCol w:w="4315"/>
      </w:tblGrid>
      <w:tr w:rsidR="00883242" w14:paraId="79C84EAE" w14:textId="77777777" w:rsidTr="00536E29">
        <w:trPr>
          <w:trHeight w:val="4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7509C093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22DB5A0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D4100">
              <w:rPr>
                <w:b/>
                <w:bCs/>
                <w:sz w:val="24"/>
                <w:szCs w:val="24"/>
                <w:lang w:val="en-US"/>
              </w:rPr>
              <w:t>Name and position of the authorized person at the host institution</w:t>
            </w:r>
            <w:r w:rsidRPr="00E94DA8">
              <w:rPr>
                <w:b/>
                <w:bCs/>
                <w:sz w:val="24"/>
                <w:szCs w:val="24"/>
                <w:lang w:val="en-US"/>
              </w:rPr>
              <w:t xml:space="preserve"> and signature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7E9D7617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Stamp of institution</w:t>
            </w:r>
          </w:p>
        </w:tc>
      </w:tr>
      <w:tr w:rsidR="00883242" w14:paraId="09FA3179" w14:textId="77777777" w:rsidTr="00536E29">
        <w:trPr>
          <w:trHeight w:val="11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302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786BC8B3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59FF64FA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35D19EAB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5C0C36A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0F158351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AAE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E27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594698F2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04666066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68CCC6B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28B1AE2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D932D29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2386EA9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52661EC" w14:textId="2C874F1C" w:rsidR="00496722" w:rsidRPr="00BF6CDD" w:rsidRDefault="00496722" w:rsidP="00536E29">
      <w:pPr>
        <w:rPr>
          <w:lang w:val="en-US"/>
        </w:rPr>
      </w:pPr>
    </w:p>
    <w:sectPr w:rsidR="00496722" w:rsidRPr="00BF6CDD" w:rsidSect="00AA0EA1">
      <w:headerReference w:type="default" r:id="rId7"/>
      <w:footerReference w:type="default" r:id="rId8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9FD83" w14:textId="77777777" w:rsidR="00A41181" w:rsidRDefault="00A41181">
      <w:r>
        <w:separator/>
      </w:r>
    </w:p>
  </w:endnote>
  <w:endnote w:type="continuationSeparator" w:id="0">
    <w:p w14:paraId="2F84951B" w14:textId="77777777" w:rsidR="00A41181" w:rsidRDefault="00A4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266F" w14:textId="3F34BF62" w:rsidR="00A41181" w:rsidRPr="00650F42" w:rsidRDefault="00A41181" w:rsidP="00873387">
    <w:pPr>
      <w:pStyle w:val="Stopka"/>
      <w:pBdr>
        <w:top w:val="single" w:sz="4" w:space="1" w:color="auto"/>
      </w:pBdr>
      <w:ind w:left="720"/>
      <w:jc w:val="center"/>
      <w:rPr>
        <w:sz w:val="18"/>
        <w:szCs w:val="18"/>
        <w:lang w:val="en-US"/>
      </w:rPr>
    </w:pPr>
    <w:r w:rsidRPr="00650F42">
      <w:rPr>
        <w:sz w:val="18"/>
        <w:szCs w:val="18"/>
        <w:lang w:val="en-US"/>
      </w:rPr>
      <w:t>The project “PROM – Short-term Academic Exchange” (agreement no. BPI/PRO/2025/1/00008/U/00001)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A683" w14:textId="77777777" w:rsidR="00A41181" w:rsidRDefault="00A41181">
      <w:r>
        <w:separator/>
      </w:r>
    </w:p>
  </w:footnote>
  <w:footnote w:type="continuationSeparator" w:id="0">
    <w:p w14:paraId="605739CF" w14:textId="77777777" w:rsidR="00A41181" w:rsidRDefault="00A4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B3E6" w14:textId="361D8435" w:rsidR="00A41181" w:rsidRDefault="00471B75" w:rsidP="00471B75">
    <w:pPr>
      <w:pStyle w:val="Nagwek"/>
      <w:jc w:val="center"/>
    </w:pPr>
    <w:r>
      <w:rPr>
        <w:noProof/>
      </w:rPr>
      <w:drawing>
        <wp:inline distT="0" distB="0" distL="0" distR="0" wp14:anchorId="52B4BB79" wp14:editId="7FA04069">
          <wp:extent cx="6457950" cy="889049"/>
          <wp:effectExtent l="0" t="0" r="0" b="6350"/>
          <wp:docPr id="528153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644" cy="89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01EB0" w14:textId="098AAD22" w:rsidR="00A41181" w:rsidRPr="00FA7D2A" w:rsidRDefault="00873387" w:rsidP="00266904">
    <w:pPr>
      <w:jc w:val="right"/>
      <w:rPr>
        <w:i/>
        <w:iCs/>
        <w:lang w:val="en-US"/>
      </w:rPr>
    </w:pPr>
    <w:r w:rsidRPr="00FA7D2A">
      <w:rPr>
        <w:i/>
        <w:iCs/>
        <w:lang w:val="en-US"/>
      </w:rPr>
      <w:t>Annex No. 3</w:t>
    </w:r>
    <w:r w:rsidR="00487358">
      <w:rPr>
        <w:i/>
        <w:iCs/>
        <w:lang w:val="en-US"/>
      </w:rPr>
      <w:t>d</w:t>
    </w:r>
    <w:r w:rsidRPr="00FA7D2A">
      <w:rPr>
        <w:i/>
        <w:iCs/>
        <w:lang w:val="en-US"/>
      </w:rPr>
      <w:t xml:space="preserve"> to the Recruitment Regulations "PROM – Short-Term Academic Exchange"</w:t>
    </w:r>
  </w:p>
  <w:p w14:paraId="58C63BEF" w14:textId="01AEA2D7" w:rsidR="00A41181" w:rsidRPr="00FA7D2A" w:rsidRDefault="00A41181" w:rsidP="00E154E8">
    <w:pPr>
      <w:pStyle w:val="Nagwek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16890"/>
    <w:rsid w:val="00021A1B"/>
    <w:rsid w:val="00045FED"/>
    <w:rsid w:val="00054C99"/>
    <w:rsid w:val="00055168"/>
    <w:rsid w:val="00056193"/>
    <w:rsid w:val="00071FAE"/>
    <w:rsid w:val="000805A6"/>
    <w:rsid w:val="00082C29"/>
    <w:rsid w:val="000A0AED"/>
    <w:rsid w:val="000A4D7B"/>
    <w:rsid w:val="000B12B4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61C8"/>
    <w:rsid w:val="0019488A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F4C74"/>
    <w:rsid w:val="001F51A0"/>
    <w:rsid w:val="002036B7"/>
    <w:rsid w:val="002206BC"/>
    <w:rsid w:val="00220D51"/>
    <w:rsid w:val="00235A1B"/>
    <w:rsid w:val="002376E6"/>
    <w:rsid w:val="002417F3"/>
    <w:rsid w:val="00252180"/>
    <w:rsid w:val="002565A8"/>
    <w:rsid w:val="002659D8"/>
    <w:rsid w:val="00265E3E"/>
    <w:rsid w:val="00266904"/>
    <w:rsid w:val="002808DA"/>
    <w:rsid w:val="00286F83"/>
    <w:rsid w:val="002973CD"/>
    <w:rsid w:val="002A5701"/>
    <w:rsid w:val="002A6904"/>
    <w:rsid w:val="002A6C95"/>
    <w:rsid w:val="002D2BD8"/>
    <w:rsid w:val="002D3F27"/>
    <w:rsid w:val="002D4B40"/>
    <w:rsid w:val="002E2EBB"/>
    <w:rsid w:val="002F6144"/>
    <w:rsid w:val="003005D3"/>
    <w:rsid w:val="00302D7A"/>
    <w:rsid w:val="0030392F"/>
    <w:rsid w:val="0030692F"/>
    <w:rsid w:val="00326B95"/>
    <w:rsid w:val="003350EE"/>
    <w:rsid w:val="003465F1"/>
    <w:rsid w:val="0035080E"/>
    <w:rsid w:val="003824D2"/>
    <w:rsid w:val="0038478D"/>
    <w:rsid w:val="00397270"/>
    <w:rsid w:val="0039782F"/>
    <w:rsid w:val="003A5922"/>
    <w:rsid w:val="003B233D"/>
    <w:rsid w:val="003B2789"/>
    <w:rsid w:val="003C07C5"/>
    <w:rsid w:val="003C1DE3"/>
    <w:rsid w:val="003C6952"/>
    <w:rsid w:val="003D5DD6"/>
    <w:rsid w:val="003F7D24"/>
    <w:rsid w:val="003F7FBE"/>
    <w:rsid w:val="004155C0"/>
    <w:rsid w:val="00431FDB"/>
    <w:rsid w:val="00456C03"/>
    <w:rsid w:val="00460554"/>
    <w:rsid w:val="004634E8"/>
    <w:rsid w:val="00471B75"/>
    <w:rsid w:val="004768D9"/>
    <w:rsid w:val="004818D5"/>
    <w:rsid w:val="00487358"/>
    <w:rsid w:val="00493618"/>
    <w:rsid w:val="0049656F"/>
    <w:rsid w:val="00496722"/>
    <w:rsid w:val="00497722"/>
    <w:rsid w:val="004B180A"/>
    <w:rsid w:val="004B5745"/>
    <w:rsid w:val="004B5A32"/>
    <w:rsid w:val="004C0F49"/>
    <w:rsid w:val="004C6017"/>
    <w:rsid w:val="004D3956"/>
    <w:rsid w:val="004E36B0"/>
    <w:rsid w:val="004E4180"/>
    <w:rsid w:val="004F33E4"/>
    <w:rsid w:val="004F6E81"/>
    <w:rsid w:val="00503B28"/>
    <w:rsid w:val="00505154"/>
    <w:rsid w:val="00505E9A"/>
    <w:rsid w:val="005134C2"/>
    <w:rsid w:val="00517DAB"/>
    <w:rsid w:val="00527003"/>
    <w:rsid w:val="00531C59"/>
    <w:rsid w:val="00536E29"/>
    <w:rsid w:val="00541223"/>
    <w:rsid w:val="005440A6"/>
    <w:rsid w:val="00553579"/>
    <w:rsid w:val="0056167E"/>
    <w:rsid w:val="00563642"/>
    <w:rsid w:val="00595306"/>
    <w:rsid w:val="00597209"/>
    <w:rsid w:val="005974D8"/>
    <w:rsid w:val="005A7C24"/>
    <w:rsid w:val="005B71A2"/>
    <w:rsid w:val="00607F49"/>
    <w:rsid w:val="00610490"/>
    <w:rsid w:val="00615037"/>
    <w:rsid w:val="006251AA"/>
    <w:rsid w:val="00626678"/>
    <w:rsid w:val="00627DAE"/>
    <w:rsid w:val="00647EAB"/>
    <w:rsid w:val="00650F42"/>
    <w:rsid w:val="00655765"/>
    <w:rsid w:val="00660C93"/>
    <w:rsid w:val="0066190B"/>
    <w:rsid w:val="00675064"/>
    <w:rsid w:val="00677F6C"/>
    <w:rsid w:val="00683FF7"/>
    <w:rsid w:val="0068673A"/>
    <w:rsid w:val="00686E7F"/>
    <w:rsid w:val="00693547"/>
    <w:rsid w:val="006950B8"/>
    <w:rsid w:val="00696E71"/>
    <w:rsid w:val="006A4F44"/>
    <w:rsid w:val="006A78B7"/>
    <w:rsid w:val="006B36A1"/>
    <w:rsid w:val="006C34DB"/>
    <w:rsid w:val="006D3B14"/>
    <w:rsid w:val="006E3E3E"/>
    <w:rsid w:val="006F394B"/>
    <w:rsid w:val="006F74A5"/>
    <w:rsid w:val="00703C7F"/>
    <w:rsid w:val="0070466D"/>
    <w:rsid w:val="0076507E"/>
    <w:rsid w:val="00773CFE"/>
    <w:rsid w:val="00777820"/>
    <w:rsid w:val="00794113"/>
    <w:rsid w:val="0079621C"/>
    <w:rsid w:val="00797F25"/>
    <w:rsid w:val="007A04A2"/>
    <w:rsid w:val="007A113E"/>
    <w:rsid w:val="007A4D47"/>
    <w:rsid w:val="007B7600"/>
    <w:rsid w:val="007D2F68"/>
    <w:rsid w:val="007F2935"/>
    <w:rsid w:val="007F2B27"/>
    <w:rsid w:val="00800C13"/>
    <w:rsid w:val="0080213C"/>
    <w:rsid w:val="00804F89"/>
    <w:rsid w:val="00814A9B"/>
    <w:rsid w:val="008237DE"/>
    <w:rsid w:val="00823F36"/>
    <w:rsid w:val="008244E0"/>
    <w:rsid w:val="0082521C"/>
    <w:rsid w:val="00834E02"/>
    <w:rsid w:val="00835CF1"/>
    <w:rsid w:val="00847564"/>
    <w:rsid w:val="0085171D"/>
    <w:rsid w:val="00873387"/>
    <w:rsid w:val="00874A9C"/>
    <w:rsid w:val="00875A3A"/>
    <w:rsid w:val="00875C01"/>
    <w:rsid w:val="00883242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73D8"/>
    <w:rsid w:val="00932DC3"/>
    <w:rsid w:val="009351BE"/>
    <w:rsid w:val="009471AC"/>
    <w:rsid w:val="00951B96"/>
    <w:rsid w:val="009739A2"/>
    <w:rsid w:val="00974B00"/>
    <w:rsid w:val="00976578"/>
    <w:rsid w:val="00981264"/>
    <w:rsid w:val="009939C4"/>
    <w:rsid w:val="009B145E"/>
    <w:rsid w:val="009C0099"/>
    <w:rsid w:val="009D3950"/>
    <w:rsid w:val="009E1A06"/>
    <w:rsid w:val="009E4FCB"/>
    <w:rsid w:val="009E651F"/>
    <w:rsid w:val="009E7093"/>
    <w:rsid w:val="009F39F8"/>
    <w:rsid w:val="009F47BB"/>
    <w:rsid w:val="00A011D7"/>
    <w:rsid w:val="00A060ED"/>
    <w:rsid w:val="00A13F57"/>
    <w:rsid w:val="00A20DAE"/>
    <w:rsid w:val="00A41181"/>
    <w:rsid w:val="00A47FB8"/>
    <w:rsid w:val="00A6183A"/>
    <w:rsid w:val="00A6528F"/>
    <w:rsid w:val="00A65BA2"/>
    <w:rsid w:val="00A675DA"/>
    <w:rsid w:val="00A778F4"/>
    <w:rsid w:val="00A84337"/>
    <w:rsid w:val="00A91CDF"/>
    <w:rsid w:val="00AA0EA1"/>
    <w:rsid w:val="00AB568E"/>
    <w:rsid w:val="00AB6E1B"/>
    <w:rsid w:val="00AD1AAF"/>
    <w:rsid w:val="00AE362B"/>
    <w:rsid w:val="00AF0DDE"/>
    <w:rsid w:val="00AF44DE"/>
    <w:rsid w:val="00AF4577"/>
    <w:rsid w:val="00B11726"/>
    <w:rsid w:val="00B20B0E"/>
    <w:rsid w:val="00B26156"/>
    <w:rsid w:val="00B2634E"/>
    <w:rsid w:val="00B31668"/>
    <w:rsid w:val="00B46A3C"/>
    <w:rsid w:val="00B515D8"/>
    <w:rsid w:val="00B5225F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6CDD"/>
    <w:rsid w:val="00C00898"/>
    <w:rsid w:val="00C05AF7"/>
    <w:rsid w:val="00C1082D"/>
    <w:rsid w:val="00C21C17"/>
    <w:rsid w:val="00C303BF"/>
    <w:rsid w:val="00C41501"/>
    <w:rsid w:val="00C416E0"/>
    <w:rsid w:val="00C43137"/>
    <w:rsid w:val="00C51C74"/>
    <w:rsid w:val="00C564BC"/>
    <w:rsid w:val="00C638DC"/>
    <w:rsid w:val="00C701E8"/>
    <w:rsid w:val="00C70B63"/>
    <w:rsid w:val="00C7597C"/>
    <w:rsid w:val="00C82EC2"/>
    <w:rsid w:val="00C9637C"/>
    <w:rsid w:val="00CA66F0"/>
    <w:rsid w:val="00CB186A"/>
    <w:rsid w:val="00CB6921"/>
    <w:rsid w:val="00CC75EB"/>
    <w:rsid w:val="00CD4DBE"/>
    <w:rsid w:val="00CE4733"/>
    <w:rsid w:val="00CF6CFD"/>
    <w:rsid w:val="00D02C37"/>
    <w:rsid w:val="00D14A62"/>
    <w:rsid w:val="00D1509D"/>
    <w:rsid w:val="00D448D9"/>
    <w:rsid w:val="00D511E8"/>
    <w:rsid w:val="00D52E2E"/>
    <w:rsid w:val="00D553BA"/>
    <w:rsid w:val="00D717CA"/>
    <w:rsid w:val="00D775A0"/>
    <w:rsid w:val="00D901F1"/>
    <w:rsid w:val="00DA49FC"/>
    <w:rsid w:val="00DA6F29"/>
    <w:rsid w:val="00DA797A"/>
    <w:rsid w:val="00DB03C8"/>
    <w:rsid w:val="00DB16CD"/>
    <w:rsid w:val="00DB238B"/>
    <w:rsid w:val="00DB508E"/>
    <w:rsid w:val="00DD5C36"/>
    <w:rsid w:val="00DE179B"/>
    <w:rsid w:val="00DF09CD"/>
    <w:rsid w:val="00DF1E03"/>
    <w:rsid w:val="00DF2D09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60845"/>
    <w:rsid w:val="00E82584"/>
    <w:rsid w:val="00EA4B0F"/>
    <w:rsid w:val="00EA72DD"/>
    <w:rsid w:val="00EB63A5"/>
    <w:rsid w:val="00EC0812"/>
    <w:rsid w:val="00EC4675"/>
    <w:rsid w:val="00EF4DB0"/>
    <w:rsid w:val="00EF7E89"/>
    <w:rsid w:val="00F17083"/>
    <w:rsid w:val="00F25525"/>
    <w:rsid w:val="00F32902"/>
    <w:rsid w:val="00F35F5B"/>
    <w:rsid w:val="00F42BE6"/>
    <w:rsid w:val="00F50637"/>
    <w:rsid w:val="00F50A85"/>
    <w:rsid w:val="00F63E7C"/>
    <w:rsid w:val="00F77F62"/>
    <w:rsid w:val="00F80115"/>
    <w:rsid w:val="00F845F2"/>
    <w:rsid w:val="00F854F8"/>
    <w:rsid w:val="00F93DFE"/>
    <w:rsid w:val="00FA601C"/>
    <w:rsid w:val="00FA7D2A"/>
    <w:rsid w:val="00FB61CE"/>
    <w:rsid w:val="00FD079F"/>
    <w:rsid w:val="00FD3EA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15BC"/>
  <w15:docId w15:val="{24E2770F-A1C2-4066-9082-33645FE8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242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59"/>
    <w:rsid w:val="0088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Dział Współpracy z Zagranicą</cp:lastModifiedBy>
  <cp:revision>2</cp:revision>
  <dcterms:created xsi:type="dcterms:W3CDTF">2025-10-27T06:14:00Z</dcterms:created>
  <dcterms:modified xsi:type="dcterms:W3CDTF">2025-10-27T06:14:00Z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