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FBDC" w14:textId="07FBF9A2" w:rsidR="00744AAE" w:rsidRDefault="00641B22" w:rsidP="00511162">
      <w:pPr>
        <w:spacing w:line="360" w:lineRule="auto"/>
        <w:jc w:val="center"/>
      </w:pPr>
      <w:r>
        <w:rPr>
          <w:b/>
          <w:bCs/>
        </w:rPr>
        <w:t xml:space="preserve">ZAŁĄCZNIK DO </w:t>
      </w:r>
      <w:r w:rsidRPr="008777E2">
        <w:rPr>
          <w:b/>
          <w:bCs/>
        </w:rPr>
        <w:t>FORMULARZ</w:t>
      </w:r>
      <w:r>
        <w:rPr>
          <w:b/>
          <w:bCs/>
        </w:rPr>
        <w:t>A</w:t>
      </w:r>
      <w:r w:rsidRPr="008777E2">
        <w:rPr>
          <w:b/>
          <w:bCs/>
        </w:rPr>
        <w:t xml:space="preserve"> ZGŁOSZENIOW</w:t>
      </w:r>
      <w:r>
        <w:rPr>
          <w:b/>
          <w:bCs/>
        </w:rPr>
        <w:t>EGO</w:t>
      </w:r>
      <w:r w:rsidRPr="008777E2">
        <w:rPr>
          <w:b/>
          <w:bCs/>
        </w:rPr>
        <w:t xml:space="preserve"> PROM</w:t>
      </w:r>
      <w:r w:rsidR="00744AAE" w:rsidRPr="00744AAE">
        <w:br/>
      </w:r>
    </w:p>
    <w:p w14:paraId="4B45466A" w14:textId="75541050" w:rsidR="00744AAE" w:rsidRPr="00744AAE" w:rsidRDefault="00744AAE" w:rsidP="00511162">
      <w:pPr>
        <w:spacing w:line="360" w:lineRule="auto"/>
      </w:pPr>
      <w:r w:rsidRPr="00744AAE">
        <w:t>Imię i nazwisko:</w:t>
      </w:r>
      <w:r>
        <w:t xml:space="preserve"> </w:t>
      </w:r>
      <w:r w:rsidRPr="00744AAE">
        <w:t>.............................................................................................</w:t>
      </w:r>
    </w:p>
    <w:p w14:paraId="10CC831F" w14:textId="77777777" w:rsidR="00744AAE" w:rsidRPr="00744AAE" w:rsidRDefault="00000000" w:rsidP="00511162">
      <w:pPr>
        <w:spacing w:line="360" w:lineRule="auto"/>
      </w:pPr>
      <w:r>
        <w:pict w14:anchorId="6667F749">
          <v:rect id="_x0000_i1025" style="width:0;height:1.5pt" o:hralign="center" o:hrstd="t" o:hr="t" fillcolor="#a0a0a0" stroked="f"/>
        </w:pict>
      </w:r>
    </w:p>
    <w:p w14:paraId="10CEF1EA" w14:textId="0A400015" w:rsidR="00744AAE" w:rsidRPr="00744AAE" w:rsidRDefault="002B5F95" w:rsidP="00511162">
      <w:pPr>
        <w:spacing w:line="360" w:lineRule="auto"/>
      </w:pPr>
      <w:proofErr w:type="gramStart"/>
      <w:r>
        <w:rPr>
          <w:b/>
          <w:bCs/>
        </w:rPr>
        <w:t>1 .</w:t>
      </w:r>
      <w:proofErr w:type="gramEnd"/>
      <w:r>
        <w:rPr>
          <w:b/>
          <w:bCs/>
        </w:rPr>
        <w:t xml:space="preserve"> </w:t>
      </w:r>
      <w:r w:rsidR="00744AAE" w:rsidRPr="00744AAE">
        <w:rPr>
          <w:b/>
          <w:bCs/>
        </w:rPr>
        <w:t>Cel wyjazdu:</w:t>
      </w:r>
      <w:r w:rsidR="003F7633">
        <w:rPr>
          <w:b/>
          <w:bCs/>
        </w:rPr>
        <w:t xml:space="preserve"> </w:t>
      </w:r>
      <w:r w:rsidR="00744AAE" w:rsidRPr="00744AAE">
        <w:t>(Opisz, jakie kompetencje chcesz nabyć lub rozwinąć podczas wyjazdu; dlaczego ten wyjazd jest ważny dla Twojej pracy lub rozwoju zawodowego</w:t>
      </w:r>
      <w:r w:rsidR="009B4C48">
        <w:t xml:space="preserve"> - max 1000 znaków</w:t>
      </w:r>
      <w:r w:rsidR="00744AAE" w:rsidRPr="00744AAE">
        <w:t>)</w:t>
      </w:r>
      <w:r w:rsidR="00744AAE" w:rsidRPr="00744AAE">
        <w:br/>
        <w:t>.............................................................................................</w:t>
      </w:r>
      <w:r w:rsidR="00744AAE" w:rsidRPr="00744AAE">
        <w:br/>
        <w:t>.............................................................................................</w:t>
      </w:r>
    </w:p>
    <w:p w14:paraId="6E235394" w14:textId="77777777" w:rsidR="00744AAE" w:rsidRPr="00744AAE" w:rsidRDefault="00000000" w:rsidP="00511162">
      <w:pPr>
        <w:spacing w:line="360" w:lineRule="auto"/>
      </w:pPr>
      <w:r>
        <w:pict w14:anchorId="3D86A37B">
          <v:rect id="_x0000_i1026" style="width:0;height:1.5pt" o:hralign="center" o:hrstd="t" o:hr="t" fillcolor="#a0a0a0" stroked="f"/>
        </w:pict>
      </w:r>
    </w:p>
    <w:p w14:paraId="5C4A5019" w14:textId="2B112873" w:rsidR="00744AAE" w:rsidRPr="00744AAE" w:rsidRDefault="00744AAE" w:rsidP="00511162">
      <w:pPr>
        <w:spacing w:line="360" w:lineRule="auto"/>
      </w:pPr>
      <w:r w:rsidRPr="00744AAE">
        <w:rPr>
          <w:b/>
          <w:bCs/>
        </w:rPr>
        <w:t>a) Motywacja i zgodność mobilności z rozwojem akademickim/zawodowym</w:t>
      </w:r>
      <w:r w:rsidR="003F7633">
        <w:rPr>
          <w:b/>
          <w:bCs/>
        </w:rPr>
        <w:t xml:space="preserve"> </w:t>
      </w:r>
      <w:r w:rsidRPr="00744AAE">
        <w:t xml:space="preserve">(Opisz, dlaczego wyjazd jest dla Ciebie ważny, w jaki sposób wpisuje się w Twój rozwój naukowy lub zawodowy, z jakimi celami długofalowymi jest </w:t>
      </w:r>
      <w:r w:rsidR="00541688" w:rsidRPr="00744AAE">
        <w:t>związany</w:t>
      </w:r>
      <w:r w:rsidR="00541688">
        <w:t xml:space="preserve"> -</w:t>
      </w:r>
      <w:r w:rsidR="009B4C48">
        <w:t xml:space="preserve"> max 1000 znaków</w:t>
      </w:r>
      <w:r w:rsidRPr="00744AAE">
        <w:t>)</w:t>
      </w:r>
      <w:r w:rsidRPr="00744AAE">
        <w:br/>
        <w:t>.............................................................................................</w:t>
      </w:r>
      <w:r w:rsidRPr="00744AAE">
        <w:br/>
        <w:t>.............................................................................................</w:t>
      </w:r>
    </w:p>
    <w:p w14:paraId="29EFA853" w14:textId="5CB37005" w:rsidR="00744AAE" w:rsidRPr="00744AAE" w:rsidRDefault="00744AAE" w:rsidP="00511162">
      <w:pPr>
        <w:spacing w:line="360" w:lineRule="auto"/>
      </w:pPr>
      <w:r w:rsidRPr="00744AAE">
        <w:rPr>
          <w:b/>
          <w:bCs/>
        </w:rPr>
        <w:t>b) Doświadczenie i potencjalny wpływ mobilności na umiędzynarodowienie Uniwersytetu Zielonogórskiego</w:t>
      </w:r>
      <w:r w:rsidR="003F7633">
        <w:rPr>
          <w:b/>
          <w:bCs/>
        </w:rPr>
        <w:t xml:space="preserve"> </w:t>
      </w:r>
      <w:r w:rsidRPr="00744AAE">
        <w:t>(Opisz, jakie masz doświadczenie w zakresie współpracy międzynarodowej, jakie korzyści dla UZ może przynieść Twój wyjazd, np. nawiązanie nowych kontaktów, promocja oferty uczelni, rozwój projektów międzynarodowych</w:t>
      </w:r>
      <w:r w:rsidR="009B4C48">
        <w:t xml:space="preserve">  - max 1000 znaków</w:t>
      </w:r>
      <w:r w:rsidRPr="00744AAE">
        <w:t>)</w:t>
      </w:r>
      <w:r w:rsidRPr="00744AAE">
        <w:br/>
        <w:t>.............................................................................................</w:t>
      </w:r>
      <w:r w:rsidRPr="00744AAE">
        <w:br/>
        <w:t>.............................................................................................</w:t>
      </w:r>
    </w:p>
    <w:p w14:paraId="6A193870" w14:textId="77777777" w:rsidR="00744AAE" w:rsidRPr="00744AAE" w:rsidRDefault="00000000" w:rsidP="00511162">
      <w:pPr>
        <w:spacing w:line="360" w:lineRule="auto"/>
      </w:pPr>
      <w:r>
        <w:pict w14:anchorId="713A781A">
          <v:rect id="_x0000_i1027" style="width:0;height:1.5pt" o:hralign="center" o:hrstd="t" o:hr="t" fillcolor="#a0a0a0" stroked="f"/>
        </w:pict>
      </w:r>
    </w:p>
    <w:p w14:paraId="66EA98F5" w14:textId="74C2A558" w:rsidR="0085151F" w:rsidRPr="0085151F" w:rsidRDefault="002B5F95" w:rsidP="00511162">
      <w:pPr>
        <w:spacing w:line="360" w:lineRule="auto"/>
      </w:pPr>
      <w:r>
        <w:rPr>
          <w:b/>
          <w:bCs/>
        </w:rPr>
        <w:t xml:space="preserve">2. </w:t>
      </w:r>
      <w:r w:rsidR="00744AAE" w:rsidRPr="00744AAE">
        <w:rPr>
          <w:b/>
          <w:bCs/>
        </w:rPr>
        <w:t>Efekty uczenia się</w:t>
      </w:r>
      <w:r w:rsidR="00744AAE" w:rsidRPr="00744AAE">
        <w:br/>
      </w:r>
      <w:r w:rsidR="0085151F" w:rsidRPr="0085151F">
        <w:t>Efekty uczenia się to to, co uczestnik wyjazdu będzie wiedział, rozumiał i potrafił wykonać po zakończeniu procesu uczenia się. Proszę opisać efekty w trzech kategoriach</w:t>
      </w:r>
      <w:r w:rsidR="0035156E">
        <w:t xml:space="preserve"> </w:t>
      </w:r>
      <w:r w:rsidR="0035156E" w:rsidRPr="002B5F95">
        <w:rPr>
          <w:i/>
          <w:iCs/>
        </w:rPr>
        <w:t xml:space="preserve">(jeśli </w:t>
      </w:r>
      <w:r w:rsidR="006A2D27">
        <w:rPr>
          <w:i/>
          <w:iCs/>
        </w:rPr>
        <w:t xml:space="preserve">w punkcie 1 </w:t>
      </w:r>
      <w:r w:rsidR="0035156E" w:rsidRPr="002B5F95">
        <w:rPr>
          <w:i/>
          <w:iCs/>
        </w:rPr>
        <w:t xml:space="preserve">wykazano więcej niż jedną kompetencję, to </w:t>
      </w:r>
      <w:r w:rsidRPr="002B5F95">
        <w:rPr>
          <w:i/>
          <w:iCs/>
        </w:rPr>
        <w:t>efekty należy podać osobno dla każdej kompetencji)</w:t>
      </w:r>
      <w:r w:rsidR="0085151F" w:rsidRPr="0085151F">
        <w:t>:</w:t>
      </w:r>
    </w:p>
    <w:p w14:paraId="50FACE77" w14:textId="4FA0FD6F" w:rsidR="0085151F" w:rsidRPr="0085151F" w:rsidRDefault="0085151F" w:rsidP="00511162">
      <w:pPr>
        <w:numPr>
          <w:ilvl w:val="0"/>
          <w:numId w:val="16"/>
        </w:numPr>
        <w:spacing w:line="360" w:lineRule="auto"/>
      </w:pPr>
      <w:r w:rsidRPr="0085151F">
        <w:rPr>
          <w:b/>
          <w:bCs/>
        </w:rPr>
        <w:t>Wiedza</w:t>
      </w:r>
      <w:r w:rsidR="004551DC">
        <w:rPr>
          <w:b/>
          <w:bCs/>
        </w:rPr>
        <w:t xml:space="preserve"> </w:t>
      </w:r>
      <w:r w:rsidRPr="0085151F">
        <w:rPr>
          <w:i/>
          <w:iCs/>
        </w:rPr>
        <w:t>(Jaką nową wiedzę zdobędziesz podczas wyjazdu? Przykład: poznanie nowych metod pracy, przepisów, narzędzi, teorii, praktyk stosowanych w danej instytucji.)</w:t>
      </w:r>
      <w:r w:rsidRPr="0085151F">
        <w:br/>
        <w:t>.............................................................................................</w:t>
      </w:r>
      <w:r w:rsidRPr="0085151F">
        <w:br/>
        <w:t>.............................................................................................</w:t>
      </w:r>
    </w:p>
    <w:p w14:paraId="40CF8572" w14:textId="76E55EFF" w:rsidR="0085151F" w:rsidRPr="0085151F" w:rsidRDefault="0085151F" w:rsidP="00511162">
      <w:pPr>
        <w:numPr>
          <w:ilvl w:val="0"/>
          <w:numId w:val="16"/>
        </w:numPr>
        <w:spacing w:line="360" w:lineRule="auto"/>
      </w:pPr>
      <w:r w:rsidRPr="0085151F">
        <w:rPr>
          <w:b/>
          <w:bCs/>
        </w:rPr>
        <w:t>Umiejętności</w:t>
      </w:r>
      <w:r w:rsidR="004551DC">
        <w:rPr>
          <w:b/>
          <w:bCs/>
        </w:rPr>
        <w:t xml:space="preserve"> </w:t>
      </w:r>
      <w:r w:rsidRPr="0085151F">
        <w:rPr>
          <w:i/>
          <w:iCs/>
        </w:rPr>
        <w:t>(Jakie konkretne umiejętności rozwiniesz lub nabędziesz? Przykład: umiejętność obsługi nowych programów, prowadzenia prezentacji, komunikacji w języku obcym, rozwiązywania problemów.)</w:t>
      </w:r>
      <w:r w:rsidRPr="0085151F">
        <w:br/>
        <w:t>.............................................................................................</w:t>
      </w:r>
      <w:r w:rsidRPr="0085151F">
        <w:br/>
        <w:t>.............................................................................................</w:t>
      </w:r>
    </w:p>
    <w:p w14:paraId="743F3490" w14:textId="6A456A78" w:rsidR="0085151F" w:rsidRPr="0085151F" w:rsidRDefault="0085151F" w:rsidP="00511162">
      <w:pPr>
        <w:numPr>
          <w:ilvl w:val="0"/>
          <w:numId w:val="16"/>
        </w:numPr>
        <w:spacing w:line="360" w:lineRule="auto"/>
      </w:pPr>
      <w:r w:rsidRPr="0085151F">
        <w:rPr>
          <w:b/>
          <w:bCs/>
        </w:rPr>
        <w:t>Kompetencje społeczne (postawy)</w:t>
      </w:r>
      <w:r w:rsidR="004551DC">
        <w:rPr>
          <w:b/>
          <w:bCs/>
        </w:rPr>
        <w:t xml:space="preserve"> </w:t>
      </w:r>
      <w:r w:rsidRPr="0085151F">
        <w:rPr>
          <w:i/>
          <w:iCs/>
        </w:rPr>
        <w:t>(Jakie postawy, zachowania lub kompetencje społeczne rozwiniesz? Przykład: lepsza współpraca w zespole międzynarodowym, otwartość na różnorodność kulturową, samodzielność, odpowiedzialność.)</w:t>
      </w:r>
      <w:r w:rsidRPr="0085151F">
        <w:br/>
      </w:r>
      <w:r w:rsidRPr="0085151F">
        <w:lastRenderedPageBreak/>
        <w:t>.............................................................................................</w:t>
      </w:r>
      <w:r w:rsidRPr="0085151F">
        <w:br/>
        <w:t>.............................................................................................</w:t>
      </w:r>
    </w:p>
    <w:p w14:paraId="54B58C1B" w14:textId="37D06376" w:rsidR="00744AAE" w:rsidRPr="00744AAE" w:rsidRDefault="00000000" w:rsidP="00511162">
      <w:pPr>
        <w:spacing w:line="360" w:lineRule="auto"/>
      </w:pPr>
      <w:r>
        <w:pict w14:anchorId="6B1E7627">
          <v:rect id="_x0000_i1028" style="width:0;height:1.5pt" o:hralign="center" o:hrstd="t" o:hr="t" fillcolor="#a0a0a0" stroked="f"/>
        </w:pict>
      </w:r>
    </w:p>
    <w:p w14:paraId="53CCCF95" w14:textId="108AF3E7" w:rsidR="00744AAE" w:rsidRPr="00744AAE" w:rsidRDefault="00744AAE" w:rsidP="00511162">
      <w:pPr>
        <w:spacing w:line="360" w:lineRule="auto"/>
      </w:pPr>
      <w:r w:rsidRPr="00744AAE">
        <w:rPr>
          <w:b/>
          <w:bCs/>
        </w:rPr>
        <w:t>Proponowane działania podczas wyjazdu</w:t>
      </w:r>
      <w:r w:rsidR="004551DC">
        <w:rPr>
          <w:b/>
          <w:bCs/>
        </w:rPr>
        <w:t xml:space="preserve"> </w:t>
      </w:r>
      <w:r w:rsidRPr="004551DC">
        <w:rPr>
          <w:i/>
          <w:iCs/>
        </w:rPr>
        <w:t>(Opisz, w jakich aktywnościach zamierzasz uczestniczyć – np. warsztaty, obserwacje, spotkania, prezentacje)</w:t>
      </w:r>
      <w:r w:rsidRPr="00744AAE">
        <w:br/>
        <w:t>.............................................................................................</w:t>
      </w:r>
      <w:r w:rsidRPr="00744AAE">
        <w:br/>
        <w:t>.............................................................................................</w:t>
      </w:r>
    </w:p>
    <w:p w14:paraId="734476EB" w14:textId="77777777" w:rsidR="00744AAE" w:rsidRPr="00744AAE" w:rsidRDefault="00000000" w:rsidP="00511162">
      <w:pPr>
        <w:spacing w:line="360" w:lineRule="auto"/>
      </w:pPr>
      <w:r>
        <w:pict w14:anchorId="0AA7A7FD">
          <v:rect id="_x0000_i1029" style="width:0;height:1.5pt" o:hralign="center" o:hrstd="t" o:hr="t" fillcolor="#a0a0a0" stroked="f"/>
        </w:pict>
      </w:r>
    </w:p>
    <w:p w14:paraId="249315E0" w14:textId="77777777" w:rsidR="00744AAE" w:rsidRPr="00744AAE" w:rsidRDefault="00744AAE" w:rsidP="00511162">
      <w:pPr>
        <w:spacing w:line="360" w:lineRule="auto"/>
      </w:pPr>
      <w:r w:rsidRPr="00744AAE">
        <w:rPr>
          <w:b/>
          <w:bCs/>
        </w:rPr>
        <w:t>Potwierdzenie efektów uczenia się:</w:t>
      </w:r>
      <w:r w:rsidRPr="00744AAE">
        <w:br/>
        <w:t xml:space="preserve">Efekty uczenia się zostaną zweryfikowane na podstawie jednej lub kilku z poniższych metod: </w:t>
      </w:r>
    </w:p>
    <w:p w14:paraId="39BAF9A2" w14:textId="77777777" w:rsidR="00744AAE" w:rsidRPr="00744AAE" w:rsidRDefault="00744AAE" w:rsidP="00511162">
      <w:pPr>
        <w:numPr>
          <w:ilvl w:val="0"/>
          <w:numId w:val="14"/>
        </w:numPr>
        <w:spacing w:line="360" w:lineRule="auto"/>
      </w:pPr>
      <w:r w:rsidRPr="00744AAE">
        <w:t xml:space="preserve">analiza dokumentacji wyjazdowej, </w:t>
      </w:r>
    </w:p>
    <w:p w14:paraId="55078BB9" w14:textId="77777777" w:rsidR="00744AAE" w:rsidRPr="00744AAE" w:rsidRDefault="00744AAE" w:rsidP="00511162">
      <w:pPr>
        <w:numPr>
          <w:ilvl w:val="0"/>
          <w:numId w:val="14"/>
        </w:numPr>
        <w:spacing w:line="360" w:lineRule="auto"/>
      </w:pPr>
      <w:r w:rsidRPr="00744AAE">
        <w:t xml:space="preserve">raport uczestnika, </w:t>
      </w:r>
    </w:p>
    <w:p w14:paraId="1D882A2D" w14:textId="77777777" w:rsidR="00744AAE" w:rsidRPr="00744AAE" w:rsidRDefault="00744AAE" w:rsidP="00511162">
      <w:pPr>
        <w:numPr>
          <w:ilvl w:val="0"/>
          <w:numId w:val="14"/>
        </w:numPr>
        <w:spacing w:line="360" w:lineRule="auto"/>
      </w:pPr>
      <w:r w:rsidRPr="00744AAE">
        <w:t xml:space="preserve">certyfikat pobytu, </w:t>
      </w:r>
    </w:p>
    <w:p w14:paraId="0BC6BE64" w14:textId="77777777" w:rsidR="00744AAE" w:rsidRPr="00744AAE" w:rsidRDefault="00744AAE" w:rsidP="00511162">
      <w:pPr>
        <w:numPr>
          <w:ilvl w:val="0"/>
          <w:numId w:val="14"/>
        </w:numPr>
        <w:spacing w:line="360" w:lineRule="auto"/>
      </w:pPr>
      <w:r w:rsidRPr="00744AAE">
        <w:t>wywiad swobodny po powrocie.</w:t>
      </w:r>
    </w:p>
    <w:p w14:paraId="6282C516" w14:textId="77777777" w:rsidR="00744AAE" w:rsidRPr="00744AAE" w:rsidRDefault="00000000" w:rsidP="00511162">
      <w:pPr>
        <w:spacing w:line="360" w:lineRule="auto"/>
      </w:pPr>
      <w:r>
        <w:pict w14:anchorId="5CE44516">
          <v:rect id="_x0000_i1030" style="width:0;height:1.5pt" o:hralign="center" o:hrstd="t" o:hr="t" fillcolor="#a0a0a0" stroked="f"/>
        </w:pict>
      </w:r>
    </w:p>
    <w:p w14:paraId="1F3A30FE" w14:textId="77777777" w:rsidR="00E3030D" w:rsidRDefault="00744AAE" w:rsidP="00511162">
      <w:pPr>
        <w:spacing w:line="360" w:lineRule="auto"/>
      </w:pPr>
      <w:r w:rsidRPr="00744AAE">
        <w:t>Podpis pracownika</w:t>
      </w:r>
      <w:r w:rsidR="00243008">
        <w:t xml:space="preserve"> </w:t>
      </w:r>
      <w:r w:rsidR="00243008" w:rsidRPr="00BF7C7B">
        <w:rPr>
          <w:i/>
          <w:iCs/>
        </w:rPr>
        <w:t xml:space="preserve">(złożony </w:t>
      </w:r>
      <w:r w:rsidR="00BF7C7B" w:rsidRPr="00BF7C7B">
        <w:rPr>
          <w:i/>
          <w:iCs/>
        </w:rPr>
        <w:t>przy podpisywaniu umowy)</w:t>
      </w:r>
      <w:r w:rsidRPr="00744AAE">
        <w:br/>
      </w:r>
    </w:p>
    <w:p w14:paraId="4DCFD720" w14:textId="4A6852B8" w:rsidR="00744AAE" w:rsidRPr="00744AAE" w:rsidRDefault="00744AAE" w:rsidP="00511162">
      <w:pPr>
        <w:spacing w:line="360" w:lineRule="auto"/>
      </w:pPr>
      <w:r w:rsidRPr="00744AAE">
        <w:t>.......................................................</w:t>
      </w:r>
    </w:p>
    <w:p w14:paraId="397CC350" w14:textId="77777777" w:rsidR="00744AAE" w:rsidRPr="00744AAE" w:rsidRDefault="00744AAE" w:rsidP="00511162">
      <w:pPr>
        <w:spacing w:line="360" w:lineRule="auto"/>
      </w:pPr>
      <w:r w:rsidRPr="00744AAE">
        <w:t>Data:</w:t>
      </w:r>
      <w:r w:rsidRPr="00744AAE">
        <w:br/>
        <w:t>.......................................................</w:t>
      </w:r>
    </w:p>
    <w:p w14:paraId="025DA1FE" w14:textId="77777777" w:rsidR="00744AAE" w:rsidRPr="00744AAE" w:rsidRDefault="00000000" w:rsidP="00511162">
      <w:pPr>
        <w:spacing w:line="360" w:lineRule="auto"/>
      </w:pPr>
      <w:r>
        <w:pict w14:anchorId="3C3B5554">
          <v:rect id="_x0000_i1031" style="width:0;height:1.5pt" o:hralign="center" o:hrstd="t" o:hr="t" fillcolor="#a0a0a0" stroked="f"/>
        </w:pict>
      </w:r>
    </w:p>
    <w:p w14:paraId="5D1C3D27" w14:textId="69BCA91E" w:rsidR="00744AAE" w:rsidRPr="00744AAE" w:rsidRDefault="00744AAE" w:rsidP="00511162">
      <w:pPr>
        <w:spacing w:line="360" w:lineRule="auto"/>
      </w:pPr>
      <w:r w:rsidRPr="00744AAE">
        <w:t xml:space="preserve">Wypełnia </w:t>
      </w:r>
      <w:r w:rsidR="005F7B6B">
        <w:t>opiekun mobilności</w:t>
      </w:r>
      <w:r w:rsidRPr="00744AAE">
        <w:t xml:space="preserve">: </w:t>
      </w:r>
    </w:p>
    <w:p w14:paraId="1F62DDA2" w14:textId="77777777" w:rsidR="00744AAE" w:rsidRPr="00744AAE" w:rsidRDefault="00744AAE" w:rsidP="00511162">
      <w:pPr>
        <w:numPr>
          <w:ilvl w:val="0"/>
          <w:numId w:val="15"/>
        </w:numPr>
        <w:spacing w:line="360" w:lineRule="auto"/>
      </w:pPr>
      <w:r w:rsidRPr="00744AAE">
        <w:t xml:space="preserve">Zatwierdzam cel i program wyjazdu </w:t>
      </w:r>
    </w:p>
    <w:p w14:paraId="5304B7E2" w14:textId="77777777" w:rsidR="00E3030D" w:rsidRDefault="00744AAE" w:rsidP="00511162">
      <w:pPr>
        <w:spacing w:line="360" w:lineRule="auto"/>
      </w:pPr>
      <w:r w:rsidRPr="00744AAE">
        <w:t xml:space="preserve">Podpis </w:t>
      </w:r>
      <w:r w:rsidR="005F7B6B">
        <w:t>opiekuna mobilności</w:t>
      </w:r>
      <w:r w:rsidR="005F2117">
        <w:t xml:space="preserve"> wyjazd</w:t>
      </w:r>
      <w:r w:rsidR="005631CC">
        <w:t>u</w:t>
      </w:r>
      <w:r w:rsidRPr="00744AAE">
        <w:t>:</w:t>
      </w:r>
      <w:r w:rsidRPr="00744AAE">
        <w:br/>
      </w:r>
    </w:p>
    <w:p w14:paraId="7DB3EDE9" w14:textId="16764A15" w:rsidR="00744AAE" w:rsidRPr="00744AAE" w:rsidRDefault="00744AAE" w:rsidP="00511162">
      <w:pPr>
        <w:spacing w:line="360" w:lineRule="auto"/>
      </w:pPr>
      <w:r w:rsidRPr="00744AAE">
        <w:t>.......................................................</w:t>
      </w:r>
    </w:p>
    <w:p w14:paraId="7ABB062B" w14:textId="77777777" w:rsidR="00744AAE" w:rsidRPr="00744AAE" w:rsidRDefault="00744AAE" w:rsidP="00511162">
      <w:pPr>
        <w:spacing w:line="360" w:lineRule="auto"/>
      </w:pPr>
      <w:r w:rsidRPr="00744AAE">
        <w:t>Data:</w:t>
      </w:r>
      <w:r w:rsidRPr="00744AAE">
        <w:br/>
        <w:t>.......................................................</w:t>
      </w:r>
    </w:p>
    <w:p w14:paraId="516457DC" w14:textId="5EA2B695" w:rsidR="00DF2D09" w:rsidRPr="00CF5234" w:rsidRDefault="00DF2D09" w:rsidP="00511162">
      <w:pPr>
        <w:spacing w:line="360" w:lineRule="auto"/>
      </w:pPr>
    </w:p>
    <w:sectPr w:rsidR="00DF2D09" w:rsidRPr="00CF5234" w:rsidSect="00AA0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48CE" w14:textId="77777777" w:rsidR="008E14E6" w:rsidRDefault="008E14E6">
      <w:r>
        <w:separator/>
      </w:r>
    </w:p>
  </w:endnote>
  <w:endnote w:type="continuationSeparator" w:id="0">
    <w:p w14:paraId="15AC27B9" w14:textId="77777777" w:rsidR="008E14E6" w:rsidRDefault="008E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363C" w14:textId="77777777" w:rsidR="00DC1AF1" w:rsidRDefault="00DC1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266F" w14:textId="455362ED" w:rsidR="00E55BAD" w:rsidRPr="00DC1AF1" w:rsidRDefault="00DC1AF1" w:rsidP="00DC1AF1">
    <w:pPr>
      <w:pStyle w:val="Stopka"/>
      <w:pBdr>
        <w:top w:val="single" w:sz="4" w:space="1" w:color="auto"/>
      </w:pBdr>
      <w:ind w:left="720"/>
      <w:jc w:val="center"/>
      <w:rPr>
        <w:sz w:val="18"/>
        <w:szCs w:val="18"/>
        <w:lang w:val="en-US"/>
      </w:rPr>
    </w:pPr>
    <w:r w:rsidRPr="00650F42">
      <w:rPr>
        <w:sz w:val="18"/>
        <w:szCs w:val="18"/>
        <w:lang w:val="en-US"/>
      </w:rPr>
      <w:t>The project “PROM – Short-term Academic Exchange” (agreement no. BPI/PRO/2025/1/00008/U/00001)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FCFC" w14:textId="77777777" w:rsidR="00DC1AF1" w:rsidRDefault="00DC1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F097" w14:textId="77777777" w:rsidR="008E14E6" w:rsidRDefault="008E14E6">
      <w:r>
        <w:separator/>
      </w:r>
    </w:p>
  </w:footnote>
  <w:footnote w:type="continuationSeparator" w:id="0">
    <w:p w14:paraId="5BCD9134" w14:textId="77777777" w:rsidR="008E14E6" w:rsidRDefault="008E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A640" w14:textId="77777777" w:rsidR="00DC1AF1" w:rsidRDefault="00DC1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B3E6" w14:textId="70670626" w:rsidR="00E51D82" w:rsidRDefault="001C5881" w:rsidP="00E154E8">
    <w:pPr>
      <w:pStyle w:val="Nagwek"/>
      <w:jc w:val="center"/>
    </w:pPr>
    <w:r>
      <w:rPr>
        <w:noProof/>
      </w:rPr>
      <w:drawing>
        <wp:inline distT="0" distB="0" distL="0" distR="0" wp14:anchorId="51F1B4A6" wp14:editId="08C3729B">
          <wp:extent cx="5816600" cy="800756"/>
          <wp:effectExtent l="0" t="0" r="0" b="0"/>
          <wp:docPr id="7080467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6980" cy="81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AD44" w14:textId="77777777" w:rsidR="00DC1AF1" w:rsidRDefault="00DC1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D8B"/>
    <w:multiLevelType w:val="multilevel"/>
    <w:tmpl w:val="762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97102"/>
    <w:multiLevelType w:val="multilevel"/>
    <w:tmpl w:val="3F46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06114"/>
    <w:multiLevelType w:val="multilevel"/>
    <w:tmpl w:val="F50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E46C5"/>
    <w:multiLevelType w:val="multilevel"/>
    <w:tmpl w:val="781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614158">
    <w:abstractNumId w:val="3"/>
  </w:num>
  <w:num w:numId="2" w16cid:durableId="487787078">
    <w:abstractNumId w:val="15"/>
  </w:num>
  <w:num w:numId="3" w16cid:durableId="960764931">
    <w:abstractNumId w:val="11"/>
  </w:num>
  <w:num w:numId="4" w16cid:durableId="1300645938">
    <w:abstractNumId w:val="8"/>
  </w:num>
  <w:num w:numId="5" w16cid:durableId="1086071696">
    <w:abstractNumId w:val="13"/>
  </w:num>
  <w:num w:numId="6" w16cid:durableId="1660575608">
    <w:abstractNumId w:val="14"/>
  </w:num>
  <w:num w:numId="7" w16cid:durableId="434713091">
    <w:abstractNumId w:val="7"/>
  </w:num>
  <w:num w:numId="8" w16cid:durableId="518546215">
    <w:abstractNumId w:val="10"/>
  </w:num>
  <w:num w:numId="9" w16cid:durableId="823202531">
    <w:abstractNumId w:val="2"/>
  </w:num>
  <w:num w:numId="10" w16cid:durableId="2108773114">
    <w:abstractNumId w:val="4"/>
  </w:num>
  <w:num w:numId="11" w16cid:durableId="526527812">
    <w:abstractNumId w:val="1"/>
  </w:num>
  <w:num w:numId="12" w16cid:durableId="121970797">
    <w:abstractNumId w:val="6"/>
  </w:num>
  <w:num w:numId="13" w16cid:durableId="2122992400">
    <w:abstractNumId w:val="0"/>
  </w:num>
  <w:num w:numId="14" w16cid:durableId="914321644">
    <w:abstractNumId w:val="12"/>
  </w:num>
  <w:num w:numId="15" w16cid:durableId="28990175">
    <w:abstractNumId w:val="9"/>
  </w:num>
  <w:num w:numId="16" w16cid:durableId="174602549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21A1B"/>
    <w:rsid w:val="00045FED"/>
    <w:rsid w:val="00054C99"/>
    <w:rsid w:val="00055168"/>
    <w:rsid w:val="00056193"/>
    <w:rsid w:val="00071FAE"/>
    <w:rsid w:val="000805A6"/>
    <w:rsid w:val="000A0AED"/>
    <w:rsid w:val="000A4D7B"/>
    <w:rsid w:val="000B12B4"/>
    <w:rsid w:val="000C3EB8"/>
    <w:rsid w:val="000D44FB"/>
    <w:rsid w:val="000D7DF6"/>
    <w:rsid w:val="000E34CA"/>
    <w:rsid w:val="000E7B5D"/>
    <w:rsid w:val="00116A55"/>
    <w:rsid w:val="00137FF8"/>
    <w:rsid w:val="0014641E"/>
    <w:rsid w:val="00152C7D"/>
    <w:rsid w:val="0015509E"/>
    <w:rsid w:val="00156D29"/>
    <w:rsid w:val="00171BE3"/>
    <w:rsid w:val="00174C38"/>
    <w:rsid w:val="001776BF"/>
    <w:rsid w:val="001845F1"/>
    <w:rsid w:val="001A0EFB"/>
    <w:rsid w:val="001A1985"/>
    <w:rsid w:val="001B33F7"/>
    <w:rsid w:val="001B342A"/>
    <w:rsid w:val="001B6280"/>
    <w:rsid w:val="001B7692"/>
    <w:rsid w:val="001C5881"/>
    <w:rsid w:val="001E04C3"/>
    <w:rsid w:val="001F4C74"/>
    <w:rsid w:val="001F51A0"/>
    <w:rsid w:val="002206BC"/>
    <w:rsid w:val="0023254B"/>
    <w:rsid w:val="00235A1B"/>
    <w:rsid w:val="002376E6"/>
    <w:rsid w:val="002417F3"/>
    <w:rsid w:val="00243008"/>
    <w:rsid w:val="002565A8"/>
    <w:rsid w:val="00265E3E"/>
    <w:rsid w:val="00266904"/>
    <w:rsid w:val="002808DA"/>
    <w:rsid w:val="002973CD"/>
    <w:rsid w:val="002A4693"/>
    <w:rsid w:val="002A5701"/>
    <w:rsid w:val="002A6904"/>
    <w:rsid w:val="002A6C95"/>
    <w:rsid w:val="002B5F95"/>
    <w:rsid w:val="002D2BD8"/>
    <w:rsid w:val="002D3F27"/>
    <w:rsid w:val="002D4B40"/>
    <w:rsid w:val="002E2EBB"/>
    <w:rsid w:val="002F6144"/>
    <w:rsid w:val="003005D3"/>
    <w:rsid w:val="0030392F"/>
    <w:rsid w:val="0030692F"/>
    <w:rsid w:val="00326B95"/>
    <w:rsid w:val="003350EE"/>
    <w:rsid w:val="003465F1"/>
    <w:rsid w:val="0035080E"/>
    <w:rsid w:val="0035156E"/>
    <w:rsid w:val="0038478D"/>
    <w:rsid w:val="00397270"/>
    <w:rsid w:val="0039782F"/>
    <w:rsid w:val="003A5922"/>
    <w:rsid w:val="003B2789"/>
    <w:rsid w:val="003C07C5"/>
    <w:rsid w:val="003C1DE3"/>
    <w:rsid w:val="003C6952"/>
    <w:rsid w:val="003F7633"/>
    <w:rsid w:val="003F7D24"/>
    <w:rsid w:val="003F7FBE"/>
    <w:rsid w:val="004155C0"/>
    <w:rsid w:val="00431FDB"/>
    <w:rsid w:val="004551DC"/>
    <w:rsid w:val="00456C03"/>
    <w:rsid w:val="00460554"/>
    <w:rsid w:val="004634E8"/>
    <w:rsid w:val="004768D9"/>
    <w:rsid w:val="0049656F"/>
    <w:rsid w:val="00497722"/>
    <w:rsid w:val="004B180A"/>
    <w:rsid w:val="004B5A32"/>
    <w:rsid w:val="004C0F49"/>
    <w:rsid w:val="004C6017"/>
    <w:rsid w:val="004E4180"/>
    <w:rsid w:val="004F33E4"/>
    <w:rsid w:val="00503B28"/>
    <w:rsid w:val="00505154"/>
    <w:rsid w:val="00505E9A"/>
    <w:rsid w:val="00511162"/>
    <w:rsid w:val="005134C2"/>
    <w:rsid w:val="00517DAB"/>
    <w:rsid w:val="00527003"/>
    <w:rsid w:val="0053054E"/>
    <w:rsid w:val="00541223"/>
    <w:rsid w:val="00541688"/>
    <w:rsid w:val="005440A6"/>
    <w:rsid w:val="00544929"/>
    <w:rsid w:val="00553579"/>
    <w:rsid w:val="0056167E"/>
    <w:rsid w:val="005631CC"/>
    <w:rsid w:val="00563642"/>
    <w:rsid w:val="00581F04"/>
    <w:rsid w:val="00595306"/>
    <w:rsid w:val="00597209"/>
    <w:rsid w:val="005974D8"/>
    <w:rsid w:val="005A7C24"/>
    <w:rsid w:val="005B71A2"/>
    <w:rsid w:val="005F2117"/>
    <w:rsid w:val="005F7B6B"/>
    <w:rsid w:val="00607F49"/>
    <w:rsid w:val="00610490"/>
    <w:rsid w:val="00615037"/>
    <w:rsid w:val="006251AA"/>
    <w:rsid w:val="00641B22"/>
    <w:rsid w:val="00647EAB"/>
    <w:rsid w:val="00655765"/>
    <w:rsid w:val="0065749C"/>
    <w:rsid w:val="0066190B"/>
    <w:rsid w:val="00675064"/>
    <w:rsid w:val="00677F6C"/>
    <w:rsid w:val="00683FF7"/>
    <w:rsid w:val="0068673A"/>
    <w:rsid w:val="00693547"/>
    <w:rsid w:val="006950B8"/>
    <w:rsid w:val="006A2D27"/>
    <w:rsid w:val="006A4069"/>
    <w:rsid w:val="006A4F44"/>
    <w:rsid w:val="006A78B7"/>
    <w:rsid w:val="006B36A1"/>
    <w:rsid w:val="006C34DB"/>
    <w:rsid w:val="006D3B14"/>
    <w:rsid w:val="006E3E3E"/>
    <w:rsid w:val="006F394B"/>
    <w:rsid w:val="006F74A5"/>
    <w:rsid w:val="0070466D"/>
    <w:rsid w:val="00744AAE"/>
    <w:rsid w:val="0076507E"/>
    <w:rsid w:val="00773CFE"/>
    <w:rsid w:val="00773D32"/>
    <w:rsid w:val="00777820"/>
    <w:rsid w:val="0079621C"/>
    <w:rsid w:val="00797F25"/>
    <w:rsid w:val="007A04A2"/>
    <w:rsid w:val="007A113E"/>
    <w:rsid w:val="007B7600"/>
    <w:rsid w:val="007D2F68"/>
    <w:rsid w:val="007F2935"/>
    <w:rsid w:val="00800C13"/>
    <w:rsid w:val="0080213C"/>
    <w:rsid w:val="00814A9B"/>
    <w:rsid w:val="00823F36"/>
    <w:rsid w:val="008244E0"/>
    <w:rsid w:val="0082521C"/>
    <w:rsid w:val="00834E02"/>
    <w:rsid w:val="00835CF1"/>
    <w:rsid w:val="00847564"/>
    <w:rsid w:val="0085151F"/>
    <w:rsid w:val="0085171D"/>
    <w:rsid w:val="00874A9C"/>
    <w:rsid w:val="00875A3A"/>
    <w:rsid w:val="00875C01"/>
    <w:rsid w:val="008868C1"/>
    <w:rsid w:val="00891BA4"/>
    <w:rsid w:val="008A044D"/>
    <w:rsid w:val="008A3023"/>
    <w:rsid w:val="008E14E6"/>
    <w:rsid w:val="008F3EA1"/>
    <w:rsid w:val="009031AA"/>
    <w:rsid w:val="009031FE"/>
    <w:rsid w:val="00904B00"/>
    <w:rsid w:val="00907284"/>
    <w:rsid w:val="009273D8"/>
    <w:rsid w:val="00932DC3"/>
    <w:rsid w:val="00951B96"/>
    <w:rsid w:val="009554B2"/>
    <w:rsid w:val="00971F00"/>
    <w:rsid w:val="00974B00"/>
    <w:rsid w:val="00976578"/>
    <w:rsid w:val="00981264"/>
    <w:rsid w:val="009939C4"/>
    <w:rsid w:val="009B145E"/>
    <w:rsid w:val="009B4C48"/>
    <w:rsid w:val="009C0099"/>
    <w:rsid w:val="009D3950"/>
    <w:rsid w:val="009E1A06"/>
    <w:rsid w:val="009E590C"/>
    <w:rsid w:val="009E651F"/>
    <w:rsid w:val="009E7093"/>
    <w:rsid w:val="009F39F8"/>
    <w:rsid w:val="009F47BB"/>
    <w:rsid w:val="00A011D7"/>
    <w:rsid w:val="00A060ED"/>
    <w:rsid w:val="00A13F57"/>
    <w:rsid w:val="00A20DAE"/>
    <w:rsid w:val="00A27190"/>
    <w:rsid w:val="00A47FB8"/>
    <w:rsid w:val="00A571AD"/>
    <w:rsid w:val="00A6528F"/>
    <w:rsid w:val="00A65BA2"/>
    <w:rsid w:val="00A778F4"/>
    <w:rsid w:val="00A84337"/>
    <w:rsid w:val="00AA0EA1"/>
    <w:rsid w:val="00AD1AAF"/>
    <w:rsid w:val="00AF0DDE"/>
    <w:rsid w:val="00AF44DE"/>
    <w:rsid w:val="00AF4577"/>
    <w:rsid w:val="00B11726"/>
    <w:rsid w:val="00B26156"/>
    <w:rsid w:val="00B2634E"/>
    <w:rsid w:val="00B31668"/>
    <w:rsid w:val="00B46A3C"/>
    <w:rsid w:val="00B515D8"/>
    <w:rsid w:val="00B5225F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0A1A"/>
    <w:rsid w:val="00BF7C7B"/>
    <w:rsid w:val="00C00898"/>
    <w:rsid w:val="00C05AF7"/>
    <w:rsid w:val="00C1082D"/>
    <w:rsid w:val="00C21C17"/>
    <w:rsid w:val="00C303BF"/>
    <w:rsid w:val="00C41501"/>
    <w:rsid w:val="00C416E0"/>
    <w:rsid w:val="00C43137"/>
    <w:rsid w:val="00C51C74"/>
    <w:rsid w:val="00C564BC"/>
    <w:rsid w:val="00C638DC"/>
    <w:rsid w:val="00C701E8"/>
    <w:rsid w:val="00C70B63"/>
    <w:rsid w:val="00C7597C"/>
    <w:rsid w:val="00C82EC2"/>
    <w:rsid w:val="00C9637C"/>
    <w:rsid w:val="00CA66F0"/>
    <w:rsid w:val="00CB186A"/>
    <w:rsid w:val="00CB6921"/>
    <w:rsid w:val="00CC28F9"/>
    <w:rsid w:val="00CC75EB"/>
    <w:rsid w:val="00CD4DBE"/>
    <w:rsid w:val="00CE4733"/>
    <w:rsid w:val="00CF5234"/>
    <w:rsid w:val="00CF6CFD"/>
    <w:rsid w:val="00D02C37"/>
    <w:rsid w:val="00D14A62"/>
    <w:rsid w:val="00D1509D"/>
    <w:rsid w:val="00D448D9"/>
    <w:rsid w:val="00D511E8"/>
    <w:rsid w:val="00D52E2E"/>
    <w:rsid w:val="00D553BA"/>
    <w:rsid w:val="00D717CA"/>
    <w:rsid w:val="00D775A0"/>
    <w:rsid w:val="00D901F1"/>
    <w:rsid w:val="00DA797A"/>
    <w:rsid w:val="00DB03C8"/>
    <w:rsid w:val="00DB16CD"/>
    <w:rsid w:val="00DB238B"/>
    <w:rsid w:val="00DB508E"/>
    <w:rsid w:val="00DC1AF1"/>
    <w:rsid w:val="00DD5C36"/>
    <w:rsid w:val="00DE179B"/>
    <w:rsid w:val="00DF09CD"/>
    <w:rsid w:val="00DF2D09"/>
    <w:rsid w:val="00E002E6"/>
    <w:rsid w:val="00E012D8"/>
    <w:rsid w:val="00E07360"/>
    <w:rsid w:val="00E154E8"/>
    <w:rsid w:val="00E261C3"/>
    <w:rsid w:val="00E3030D"/>
    <w:rsid w:val="00E42DD0"/>
    <w:rsid w:val="00E50E2F"/>
    <w:rsid w:val="00E51C3C"/>
    <w:rsid w:val="00E51D82"/>
    <w:rsid w:val="00E55BAD"/>
    <w:rsid w:val="00E578CB"/>
    <w:rsid w:val="00E60845"/>
    <w:rsid w:val="00E82584"/>
    <w:rsid w:val="00EA4B0F"/>
    <w:rsid w:val="00EA72DD"/>
    <w:rsid w:val="00EB63A5"/>
    <w:rsid w:val="00EC0812"/>
    <w:rsid w:val="00EF4DB0"/>
    <w:rsid w:val="00EF7E89"/>
    <w:rsid w:val="00F17083"/>
    <w:rsid w:val="00F25525"/>
    <w:rsid w:val="00F32902"/>
    <w:rsid w:val="00F50637"/>
    <w:rsid w:val="00F50A85"/>
    <w:rsid w:val="00F63E7C"/>
    <w:rsid w:val="00F77F62"/>
    <w:rsid w:val="00F845F2"/>
    <w:rsid w:val="00F854F8"/>
    <w:rsid w:val="00F93DFE"/>
    <w:rsid w:val="00FA601C"/>
    <w:rsid w:val="00FB61CE"/>
    <w:rsid w:val="00FD079F"/>
    <w:rsid w:val="00FD3EA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15BC"/>
  <w15:docId w15:val="{06D34C84-91DF-44A1-B59F-FD7F356D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261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Wolnostojące stanowisko samodzielnych wypożyczeń i zwrotów RFID przystosowane do potrzeb osób niepełnosprawnych</dc:title>
  <dc:subject/>
  <dc:creator>asd</dc:creator>
  <cp:keywords/>
  <cp:lastModifiedBy>Paweł Truszkiewicz</cp:lastModifiedBy>
  <cp:revision>26</cp:revision>
  <dcterms:created xsi:type="dcterms:W3CDTF">2025-10-22T20:29:00Z</dcterms:created>
  <dcterms:modified xsi:type="dcterms:W3CDTF">2025-10-26T19:13:00Z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